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39A" w:rsidRPr="001505A8" w:rsidRDefault="004C139A" w:rsidP="004C139A">
      <w:pPr>
        <w:jc w:val="right"/>
      </w:pPr>
      <w:r w:rsidRPr="001505A8">
        <w:t>Приложение 1 к распоряжению</w:t>
      </w:r>
    </w:p>
    <w:p w:rsidR="004C139A" w:rsidRPr="001505A8" w:rsidRDefault="004C139A" w:rsidP="004C139A">
      <w:pPr>
        <w:jc w:val="right"/>
      </w:pPr>
      <w:r w:rsidRPr="001505A8">
        <w:t>проректора по учебной работе</w:t>
      </w:r>
    </w:p>
    <w:p w:rsidR="004C139A" w:rsidRPr="001505A8" w:rsidRDefault="004C139A" w:rsidP="004C139A">
      <w:pPr>
        <w:jc w:val="right"/>
      </w:pPr>
      <w:r w:rsidRPr="001505A8">
        <w:t>ФГБОУ ВО «ВЛГАФК»</w:t>
      </w:r>
    </w:p>
    <w:p w:rsidR="004C139A" w:rsidRPr="001505A8" w:rsidRDefault="004C139A" w:rsidP="004C139A">
      <w:pPr>
        <w:jc w:val="right"/>
      </w:pPr>
      <w:r w:rsidRPr="001505A8">
        <w:t>№ 12 от 15 декабря 2025 года</w:t>
      </w:r>
    </w:p>
    <w:p w:rsidR="004C139A" w:rsidRPr="001505A8" w:rsidRDefault="004C139A"/>
    <w:p w:rsidR="004C139A" w:rsidRPr="001505A8" w:rsidRDefault="004C139A" w:rsidP="004C139A">
      <w:pPr>
        <w:jc w:val="center"/>
      </w:pPr>
      <w:r w:rsidRPr="001505A8">
        <w:t>Федеральное государственное бюджетное образовательное учреждение высшего образования</w:t>
      </w:r>
    </w:p>
    <w:p w:rsidR="004C139A" w:rsidRPr="001505A8" w:rsidRDefault="004C139A" w:rsidP="004C139A">
      <w:pPr>
        <w:jc w:val="center"/>
      </w:pPr>
      <w:r w:rsidRPr="001505A8">
        <w:t>«Великолукская государственная академия физической культуры и спорта»</w:t>
      </w:r>
    </w:p>
    <w:p w:rsidR="00B42F88" w:rsidRPr="001505A8" w:rsidRDefault="00B42F88" w:rsidP="004C139A">
      <w:pPr>
        <w:jc w:val="center"/>
        <w:rPr>
          <w:b/>
        </w:rPr>
      </w:pPr>
    </w:p>
    <w:p w:rsidR="004C139A" w:rsidRPr="001505A8" w:rsidRDefault="004C139A" w:rsidP="004C139A">
      <w:pPr>
        <w:jc w:val="center"/>
      </w:pPr>
      <w:r w:rsidRPr="001505A8">
        <w:rPr>
          <w:b/>
        </w:rPr>
        <w:t>Фонд оценочных средств для проведения диагностической работы с целью оценивания достижения обучающимися результатов о</w:t>
      </w:r>
      <w:r w:rsidRPr="001505A8">
        <w:rPr>
          <w:b/>
        </w:rPr>
        <w:t>с</w:t>
      </w:r>
      <w:r w:rsidRPr="001505A8">
        <w:rPr>
          <w:b/>
        </w:rPr>
        <w:t>воения образовательной программы и (или) результатов обучения по отдельным дисциплинам (модулям), практикам</w:t>
      </w:r>
    </w:p>
    <w:p w:rsidR="004C139A" w:rsidRPr="001505A8" w:rsidRDefault="004C139A"/>
    <w:tbl>
      <w:tblPr>
        <w:tblStyle w:val="a3"/>
        <w:tblW w:w="0" w:type="auto"/>
        <w:tblLook w:val="04A0"/>
      </w:tblPr>
      <w:tblGrid>
        <w:gridCol w:w="3166"/>
        <w:gridCol w:w="3166"/>
        <w:gridCol w:w="4768"/>
        <w:gridCol w:w="1758"/>
        <w:gridCol w:w="1928"/>
      </w:tblGrid>
      <w:tr w:rsidR="004C139A" w:rsidRPr="001505A8" w:rsidTr="00E61860">
        <w:tc>
          <w:tcPr>
            <w:tcW w:w="3166" w:type="dxa"/>
            <w:vAlign w:val="center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Код специальности</w:t>
            </w:r>
          </w:p>
        </w:tc>
        <w:tc>
          <w:tcPr>
            <w:tcW w:w="3166" w:type="dxa"/>
            <w:vAlign w:val="center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Наименование специал</w:t>
            </w:r>
            <w:r w:rsidRPr="001505A8">
              <w:rPr>
                <w:b/>
                <w:sz w:val="24"/>
              </w:rPr>
              <w:t>ь</w:t>
            </w:r>
            <w:r w:rsidRPr="001505A8">
              <w:rPr>
                <w:b/>
                <w:sz w:val="24"/>
              </w:rPr>
              <w:t>ности</w:t>
            </w:r>
          </w:p>
        </w:tc>
        <w:tc>
          <w:tcPr>
            <w:tcW w:w="4768" w:type="dxa"/>
            <w:vAlign w:val="center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Направленность/профиль/специализация</w:t>
            </w:r>
          </w:p>
        </w:tc>
        <w:tc>
          <w:tcPr>
            <w:tcW w:w="1758" w:type="dxa"/>
            <w:vAlign w:val="center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Форма об</w:t>
            </w:r>
            <w:r w:rsidRPr="001505A8">
              <w:rPr>
                <w:b/>
                <w:sz w:val="24"/>
              </w:rPr>
              <w:t>у</w:t>
            </w:r>
            <w:r w:rsidRPr="001505A8">
              <w:rPr>
                <w:b/>
                <w:sz w:val="24"/>
              </w:rPr>
              <w:t>чения</w:t>
            </w:r>
          </w:p>
        </w:tc>
        <w:tc>
          <w:tcPr>
            <w:tcW w:w="1928" w:type="dxa"/>
            <w:vAlign w:val="center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Год начала подготовки</w:t>
            </w:r>
          </w:p>
        </w:tc>
      </w:tr>
      <w:tr w:rsidR="004C139A" w:rsidRPr="001505A8" w:rsidTr="00E61860">
        <w:tc>
          <w:tcPr>
            <w:tcW w:w="3166" w:type="dxa"/>
            <w:vAlign w:val="center"/>
          </w:tcPr>
          <w:p w:rsidR="004C139A" w:rsidRPr="001505A8" w:rsidRDefault="004C139A" w:rsidP="00E61860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49.02.01</w:t>
            </w:r>
          </w:p>
        </w:tc>
        <w:tc>
          <w:tcPr>
            <w:tcW w:w="3166" w:type="dxa"/>
            <w:vAlign w:val="center"/>
          </w:tcPr>
          <w:p w:rsidR="004C139A" w:rsidRPr="001505A8" w:rsidRDefault="004C139A" w:rsidP="00E61860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Физическая культура</w:t>
            </w:r>
          </w:p>
        </w:tc>
        <w:tc>
          <w:tcPr>
            <w:tcW w:w="4768" w:type="dxa"/>
            <w:vAlign w:val="center"/>
          </w:tcPr>
          <w:p w:rsidR="004C139A" w:rsidRPr="001505A8" w:rsidRDefault="004C139A" w:rsidP="00E61860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Преподавание физической культуры по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новным общеобразовательным программам</w:t>
            </w:r>
          </w:p>
        </w:tc>
        <w:tc>
          <w:tcPr>
            <w:tcW w:w="1758" w:type="dxa"/>
            <w:vAlign w:val="center"/>
          </w:tcPr>
          <w:p w:rsidR="004C139A" w:rsidRPr="001505A8" w:rsidRDefault="004C139A" w:rsidP="00E61860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очная</w:t>
            </w:r>
          </w:p>
        </w:tc>
        <w:tc>
          <w:tcPr>
            <w:tcW w:w="1928" w:type="dxa"/>
            <w:vAlign w:val="center"/>
          </w:tcPr>
          <w:p w:rsidR="004C139A" w:rsidRPr="001505A8" w:rsidRDefault="004C139A" w:rsidP="00E61860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2025</w:t>
            </w:r>
          </w:p>
        </w:tc>
      </w:tr>
    </w:tbl>
    <w:p w:rsidR="004C139A" w:rsidRPr="001505A8" w:rsidRDefault="004C139A"/>
    <w:tbl>
      <w:tblPr>
        <w:tblStyle w:val="a3"/>
        <w:tblW w:w="0" w:type="auto"/>
        <w:tblLook w:val="04A0"/>
      </w:tblPr>
      <w:tblGrid>
        <w:gridCol w:w="4928"/>
        <w:gridCol w:w="4929"/>
        <w:gridCol w:w="4929"/>
      </w:tblGrid>
      <w:tr w:rsidR="004C139A" w:rsidRPr="001505A8" w:rsidTr="00E61860">
        <w:tc>
          <w:tcPr>
            <w:tcW w:w="4928" w:type="dxa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№ учебной дисциплины/модуля/практики в соответствии с учебным планом</w:t>
            </w:r>
          </w:p>
        </w:tc>
        <w:tc>
          <w:tcPr>
            <w:tcW w:w="4929" w:type="dxa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Наименование учебной дисципл</w:t>
            </w:r>
            <w:r w:rsidRPr="001505A8">
              <w:rPr>
                <w:b/>
                <w:sz w:val="24"/>
              </w:rPr>
              <w:t>и</w:t>
            </w:r>
            <w:r w:rsidRPr="001505A8">
              <w:rPr>
                <w:b/>
                <w:sz w:val="24"/>
              </w:rPr>
              <w:t>ны/модуля/практики</w:t>
            </w:r>
          </w:p>
        </w:tc>
        <w:tc>
          <w:tcPr>
            <w:tcW w:w="4929" w:type="dxa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№ семестра завершения обучения по уче</w:t>
            </w:r>
            <w:r w:rsidRPr="001505A8">
              <w:rPr>
                <w:b/>
                <w:sz w:val="24"/>
              </w:rPr>
              <w:t>б</w:t>
            </w:r>
            <w:r w:rsidRPr="001505A8">
              <w:rPr>
                <w:b/>
                <w:sz w:val="24"/>
              </w:rPr>
              <w:t>ной дисциплине/модулю/практике</w:t>
            </w:r>
          </w:p>
        </w:tc>
      </w:tr>
      <w:tr w:rsidR="004C139A" w:rsidRPr="001505A8" w:rsidTr="00E61860">
        <w:tc>
          <w:tcPr>
            <w:tcW w:w="4928" w:type="dxa"/>
          </w:tcPr>
          <w:p w:rsidR="004C139A" w:rsidRPr="001505A8" w:rsidRDefault="004C139A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6</w:t>
            </w:r>
          </w:p>
        </w:tc>
        <w:tc>
          <w:tcPr>
            <w:tcW w:w="4929" w:type="dxa"/>
          </w:tcPr>
          <w:p w:rsidR="004C139A" w:rsidRPr="001505A8" w:rsidRDefault="00016245" w:rsidP="00E61860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Информатика</w:t>
            </w:r>
          </w:p>
        </w:tc>
        <w:tc>
          <w:tcPr>
            <w:tcW w:w="4929" w:type="dxa"/>
          </w:tcPr>
          <w:p w:rsidR="004C139A" w:rsidRPr="001505A8" w:rsidRDefault="00016245" w:rsidP="00E61860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2</w:t>
            </w:r>
          </w:p>
        </w:tc>
      </w:tr>
    </w:tbl>
    <w:p w:rsidR="006F6610" w:rsidRPr="001505A8" w:rsidRDefault="006F6610"/>
    <w:p w:rsidR="002A1830" w:rsidRPr="001505A8" w:rsidRDefault="002A1830"/>
    <w:p w:rsidR="002A1830" w:rsidRPr="001505A8" w:rsidRDefault="002A1830"/>
    <w:p w:rsidR="002A1830" w:rsidRPr="001505A8" w:rsidRDefault="002A1830"/>
    <w:tbl>
      <w:tblPr>
        <w:tblStyle w:val="a3"/>
        <w:tblW w:w="0" w:type="auto"/>
        <w:tblLayout w:type="fixed"/>
        <w:tblLook w:val="04A0"/>
      </w:tblPr>
      <w:tblGrid>
        <w:gridCol w:w="507"/>
        <w:gridCol w:w="2436"/>
        <w:gridCol w:w="1413"/>
        <w:gridCol w:w="1403"/>
        <w:gridCol w:w="561"/>
        <w:gridCol w:w="5549"/>
        <w:gridCol w:w="1570"/>
        <w:gridCol w:w="1347"/>
      </w:tblGrid>
      <w:tr w:rsidR="00275D91" w:rsidRPr="001505A8" w:rsidTr="0099376B">
        <w:trPr>
          <w:cantSplit/>
          <w:trHeight w:val="3528"/>
        </w:trPr>
        <w:tc>
          <w:tcPr>
            <w:tcW w:w="507" w:type="dxa"/>
            <w:vAlign w:val="center"/>
          </w:tcPr>
          <w:p w:rsidR="00275D91" w:rsidRPr="001505A8" w:rsidRDefault="00275D91" w:rsidP="00275D91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№ п/п</w:t>
            </w:r>
          </w:p>
        </w:tc>
        <w:tc>
          <w:tcPr>
            <w:tcW w:w="2436" w:type="dxa"/>
            <w:vAlign w:val="center"/>
          </w:tcPr>
          <w:p w:rsidR="00275D91" w:rsidRPr="001505A8" w:rsidRDefault="00275D91" w:rsidP="00275D91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Код и наименов</w:t>
            </w:r>
            <w:r w:rsidRPr="001505A8">
              <w:rPr>
                <w:b/>
                <w:sz w:val="24"/>
              </w:rPr>
              <w:t>а</w:t>
            </w:r>
            <w:r w:rsidRPr="001505A8">
              <w:rPr>
                <w:b/>
                <w:sz w:val="24"/>
              </w:rPr>
              <w:t>ние индикатора достижения комп</w:t>
            </w:r>
            <w:r w:rsidRPr="001505A8">
              <w:rPr>
                <w:b/>
                <w:sz w:val="24"/>
              </w:rPr>
              <w:t>е</w:t>
            </w:r>
            <w:r w:rsidRPr="001505A8">
              <w:rPr>
                <w:b/>
                <w:sz w:val="24"/>
              </w:rPr>
              <w:t>тенции</w:t>
            </w:r>
          </w:p>
        </w:tc>
        <w:tc>
          <w:tcPr>
            <w:tcW w:w="1413" w:type="dxa"/>
            <w:textDirection w:val="btLr"/>
            <w:vAlign w:val="center"/>
          </w:tcPr>
          <w:p w:rsidR="00275D91" w:rsidRPr="001505A8" w:rsidRDefault="00275D91" w:rsidP="00F839A5">
            <w:pPr>
              <w:widowControl w:val="0"/>
              <w:ind w:left="113" w:right="113"/>
              <w:jc w:val="center"/>
              <w:rPr>
                <w:b/>
                <w:color w:val="000000" w:themeColor="text1"/>
                <w:sz w:val="24"/>
              </w:rPr>
            </w:pPr>
            <w:r w:rsidRPr="001505A8">
              <w:rPr>
                <w:b/>
                <w:color w:val="000000" w:themeColor="text1"/>
                <w:sz w:val="24"/>
              </w:rPr>
              <w:t>Тип задания</w:t>
            </w:r>
          </w:p>
        </w:tc>
        <w:tc>
          <w:tcPr>
            <w:tcW w:w="1403" w:type="dxa"/>
            <w:textDirection w:val="btLr"/>
            <w:vAlign w:val="center"/>
          </w:tcPr>
          <w:p w:rsidR="00275D91" w:rsidRPr="001505A8" w:rsidRDefault="00275D91" w:rsidP="00F839A5">
            <w:pPr>
              <w:widowControl w:val="0"/>
              <w:ind w:left="113" w:right="113"/>
              <w:jc w:val="center"/>
              <w:rPr>
                <w:b/>
                <w:color w:val="000000" w:themeColor="text1"/>
                <w:sz w:val="24"/>
              </w:rPr>
            </w:pPr>
            <w:r w:rsidRPr="001505A8">
              <w:rPr>
                <w:b/>
                <w:color w:val="000000" w:themeColor="text1"/>
                <w:sz w:val="24"/>
              </w:rPr>
              <w:t>Уровень сложности задания</w:t>
            </w:r>
          </w:p>
        </w:tc>
        <w:tc>
          <w:tcPr>
            <w:tcW w:w="561" w:type="dxa"/>
            <w:textDirection w:val="btLr"/>
            <w:vAlign w:val="center"/>
          </w:tcPr>
          <w:p w:rsidR="00275D91" w:rsidRPr="001505A8" w:rsidRDefault="00275D91" w:rsidP="00F839A5">
            <w:pPr>
              <w:widowControl w:val="0"/>
              <w:ind w:left="113" w:right="113"/>
              <w:jc w:val="center"/>
              <w:rPr>
                <w:b/>
                <w:color w:val="000000" w:themeColor="text1"/>
                <w:sz w:val="24"/>
              </w:rPr>
            </w:pPr>
            <w:r w:rsidRPr="001505A8">
              <w:rPr>
                <w:b/>
                <w:color w:val="000000" w:themeColor="text1"/>
                <w:sz w:val="24"/>
              </w:rPr>
              <w:t>Время выполнения задания</w:t>
            </w:r>
          </w:p>
        </w:tc>
        <w:tc>
          <w:tcPr>
            <w:tcW w:w="5549" w:type="dxa"/>
            <w:vAlign w:val="center"/>
          </w:tcPr>
          <w:p w:rsidR="00275D91" w:rsidRPr="001505A8" w:rsidRDefault="00275D91" w:rsidP="00275D91">
            <w:pPr>
              <w:widowControl w:val="0"/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Задание</w:t>
            </w:r>
          </w:p>
          <w:p w:rsidR="00275D91" w:rsidRPr="001505A8" w:rsidRDefault="00275D91" w:rsidP="00275D91">
            <w:pPr>
              <w:widowControl w:val="0"/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(тест/оценочный материал)</w:t>
            </w:r>
          </w:p>
        </w:tc>
        <w:tc>
          <w:tcPr>
            <w:tcW w:w="1570" w:type="dxa"/>
            <w:textDirection w:val="btLr"/>
            <w:vAlign w:val="center"/>
          </w:tcPr>
          <w:p w:rsidR="00275D91" w:rsidRPr="001505A8" w:rsidRDefault="00275D91" w:rsidP="00275D91">
            <w:pPr>
              <w:widowControl w:val="0"/>
              <w:ind w:left="113" w:right="113"/>
              <w:jc w:val="center"/>
              <w:rPr>
                <w:b/>
                <w:color w:val="000000" w:themeColor="text1"/>
                <w:sz w:val="24"/>
              </w:rPr>
            </w:pPr>
            <w:r w:rsidRPr="001505A8">
              <w:rPr>
                <w:b/>
                <w:color w:val="000000" w:themeColor="text1"/>
                <w:sz w:val="24"/>
              </w:rPr>
              <w:t>Правильный/</w:t>
            </w:r>
          </w:p>
          <w:p w:rsidR="00275D91" w:rsidRPr="001505A8" w:rsidRDefault="00275D91" w:rsidP="00275D91">
            <w:pPr>
              <w:widowControl w:val="0"/>
              <w:ind w:left="113" w:right="113"/>
              <w:jc w:val="center"/>
              <w:rPr>
                <w:b/>
                <w:color w:val="000000" w:themeColor="text1"/>
                <w:sz w:val="24"/>
              </w:rPr>
            </w:pPr>
            <w:r w:rsidRPr="001505A8">
              <w:rPr>
                <w:b/>
                <w:color w:val="000000" w:themeColor="text1"/>
                <w:sz w:val="24"/>
              </w:rPr>
              <w:t>эталонный ответ</w:t>
            </w:r>
          </w:p>
        </w:tc>
        <w:tc>
          <w:tcPr>
            <w:tcW w:w="1347" w:type="dxa"/>
            <w:textDirection w:val="btLr"/>
            <w:vAlign w:val="center"/>
          </w:tcPr>
          <w:p w:rsidR="00275D91" w:rsidRPr="001505A8" w:rsidRDefault="00275D91" w:rsidP="00275D91">
            <w:pPr>
              <w:widowControl w:val="0"/>
              <w:ind w:left="113" w:right="113"/>
              <w:jc w:val="center"/>
              <w:rPr>
                <w:b/>
                <w:color w:val="000000" w:themeColor="text1"/>
                <w:sz w:val="24"/>
              </w:rPr>
            </w:pPr>
            <w:r w:rsidRPr="001505A8">
              <w:rPr>
                <w:b/>
                <w:color w:val="000000" w:themeColor="text1"/>
                <w:sz w:val="24"/>
              </w:rPr>
              <w:t>Критерии оценивания (в ба</w:t>
            </w:r>
            <w:r w:rsidRPr="001505A8">
              <w:rPr>
                <w:b/>
                <w:color w:val="000000" w:themeColor="text1"/>
                <w:sz w:val="24"/>
              </w:rPr>
              <w:t>л</w:t>
            </w:r>
            <w:r w:rsidRPr="001505A8">
              <w:rPr>
                <w:b/>
                <w:color w:val="000000" w:themeColor="text1"/>
                <w:sz w:val="24"/>
              </w:rPr>
              <w:t>лах)</w:t>
            </w:r>
          </w:p>
        </w:tc>
      </w:tr>
      <w:tr w:rsidR="006F6610" w:rsidRPr="001505A8" w:rsidTr="0099376B">
        <w:tc>
          <w:tcPr>
            <w:tcW w:w="14786" w:type="dxa"/>
            <w:gridSpan w:val="8"/>
            <w:shd w:val="clear" w:color="auto" w:fill="F2DBDB" w:themeFill="accent2" w:themeFillTint="33"/>
          </w:tcPr>
          <w:p w:rsidR="006F6610" w:rsidRPr="001505A8" w:rsidRDefault="006F6610" w:rsidP="00B42F88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</w:tr>
      <w:tr w:rsidR="0099376B" w:rsidRPr="001505A8" w:rsidTr="0099376B">
        <w:trPr>
          <w:trHeight w:val="416"/>
        </w:trPr>
        <w:tc>
          <w:tcPr>
            <w:tcW w:w="507" w:type="dxa"/>
          </w:tcPr>
          <w:p w:rsidR="0099376B" w:rsidRPr="001505A8" w:rsidRDefault="0099376B" w:rsidP="00275D91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1</w:t>
            </w:r>
          </w:p>
        </w:tc>
        <w:tc>
          <w:tcPr>
            <w:tcW w:w="2436" w:type="dxa"/>
          </w:tcPr>
          <w:p w:rsidR="0099376B" w:rsidRPr="001505A8" w:rsidRDefault="0099376B" w:rsidP="00284C12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99376B" w:rsidRPr="001505A8" w:rsidRDefault="0099376B" w:rsidP="00284C1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анализировать з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дачу и/или проблему и выделять её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ставные части; </w:t>
            </w:r>
          </w:p>
          <w:p w:rsidR="0099376B" w:rsidRPr="001505A8" w:rsidRDefault="0099376B" w:rsidP="00284C1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выявлять и эффе</w:t>
            </w:r>
            <w:r w:rsidRPr="001505A8">
              <w:rPr>
                <w:sz w:val="24"/>
              </w:rPr>
              <w:t>к</w:t>
            </w:r>
            <w:r w:rsidRPr="001505A8">
              <w:rPr>
                <w:sz w:val="24"/>
              </w:rPr>
              <w:t>тивно искать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мацию, необход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мую для решения задачи и/или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блемы; </w:t>
            </w:r>
          </w:p>
          <w:p w:rsidR="0099376B" w:rsidRPr="001505A8" w:rsidRDefault="0099376B" w:rsidP="00284C1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владеть актуальн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t>ми методами работы в профессиональной и смежных сферах;</w:t>
            </w:r>
          </w:p>
          <w:p w:rsidR="0099376B" w:rsidRPr="001505A8" w:rsidRDefault="0099376B" w:rsidP="00284C12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99376B" w:rsidRPr="001505A8" w:rsidRDefault="0099376B" w:rsidP="00284C1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алгоритмы выпо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нения работ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фессиональной и смежных областях; </w:t>
            </w:r>
          </w:p>
          <w:p w:rsidR="0099376B" w:rsidRPr="001505A8" w:rsidRDefault="0099376B" w:rsidP="00284C1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- методы работы в профессиональной и смежных сферах</w:t>
            </w:r>
          </w:p>
        </w:tc>
        <w:tc>
          <w:tcPr>
            <w:tcW w:w="1413" w:type="dxa"/>
          </w:tcPr>
          <w:p w:rsidR="0099376B" w:rsidRPr="001505A8" w:rsidRDefault="0099376B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</w:tc>
        <w:tc>
          <w:tcPr>
            <w:tcW w:w="1403" w:type="dxa"/>
          </w:tcPr>
          <w:p w:rsidR="0099376B" w:rsidRPr="001505A8" w:rsidRDefault="0099376B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повыше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99376B" w:rsidRPr="001505A8" w:rsidRDefault="0099376B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99376B" w:rsidRPr="001505A8" w:rsidRDefault="0099376B" w:rsidP="00B130BA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 xml:space="preserve">Прочитайте задание и установите соответствие. </w:t>
            </w:r>
          </w:p>
          <w:p w:rsidR="0099376B" w:rsidRPr="001505A8" w:rsidRDefault="0099376B" w:rsidP="00B130BA">
            <w:pPr>
              <w:jc w:val="both"/>
              <w:rPr>
                <w:color w:val="191919"/>
                <w:sz w:val="24"/>
              </w:rPr>
            </w:pPr>
            <w:r w:rsidRPr="001505A8">
              <w:rPr>
                <w:color w:val="191919"/>
                <w:sz w:val="24"/>
              </w:rPr>
              <w:t>Установите соответствие структурных элементов текстового документа (1-2) с каждой из команд их форматирования (А-З):</w:t>
            </w: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435"/>
              <w:gridCol w:w="1277"/>
              <w:gridCol w:w="432"/>
              <w:gridCol w:w="2533"/>
            </w:tblGrid>
            <w:tr w:rsidR="0099376B" w:rsidRPr="001505A8" w:rsidTr="0099376B">
              <w:trPr>
                <w:trHeight w:val="112"/>
              </w:trPr>
              <w:tc>
                <w:tcPr>
                  <w:tcW w:w="17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9376B" w:rsidRPr="001505A8" w:rsidRDefault="0099376B" w:rsidP="0099376B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Структурные элементы те</w:t>
                  </w:r>
                  <w:r w:rsidRPr="001505A8">
                    <w:rPr>
                      <w:color w:val="191919"/>
                      <w:sz w:val="24"/>
                    </w:rPr>
                    <w:t>к</w:t>
                  </w:r>
                  <w:r w:rsidRPr="001505A8">
                    <w:rPr>
                      <w:color w:val="191919"/>
                      <w:sz w:val="24"/>
                    </w:rPr>
                    <w:t>стового док</w:t>
                  </w:r>
                  <w:r w:rsidRPr="001505A8">
                    <w:rPr>
                      <w:color w:val="191919"/>
                      <w:sz w:val="24"/>
                    </w:rPr>
                    <w:t>у</w:t>
                  </w:r>
                  <w:r w:rsidRPr="001505A8">
                    <w:rPr>
                      <w:color w:val="191919"/>
                      <w:sz w:val="24"/>
                    </w:rPr>
                    <w:t>мента</w:t>
                  </w:r>
                </w:p>
              </w:tc>
              <w:tc>
                <w:tcPr>
                  <w:tcW w:w="296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9376B" w:rsidRPr="001505A8" w:rsidRDefault="0099376B" w:rsidP="0099376B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Команды форматирования</w:t>
                  </w:r>
                </w:p>
              </w:tc>
            </w:tr>
            <w:tr w:rsidR="0099376B" w:rsidRPr="001505A8" w:rsidTr="0099376B">
              <w:trPr>
                <w:trHeight w:val="112"/>
              </w:trPr>
              <w:tc>
                <w:tcPr>
                  <w:tcW w:w="43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1</w:t>
                  </w: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Символы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А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междустрочный и</w:t>
                  </w:r>
                  <w:r w:rsidRPr="001505A8">
                    <w:rPr>
                      <w:sz w:val="24"/>
                    </w:rPr>
                    <w:t>н</w:t>
                  </w:r>
                  <w:r w:rsidRPr="001505A8">
                    <w:rPr>
                      <w:sz w:val="24"/>
                    </w:rPr>
                    <w:t>тервал</w:t>
                  </w:r>
                </w:p>
              </w:tc>
            </w:tr>
            <w:tr w:rsidR="0099376B" w:rsidRPr="001505A8" w:rsidTr="0099376B">
              <w:trPr>
                <w:trHeight w:val="60"/>
              </w:trPr>
              <w:tc>
                <w:tcPr>
                  <w:tcW w:w="435" w:type="dxa"/>
                  <w:tcBorders>
                    <w:left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2</w:t>
                  </w:r>
                </w:p>
              </w:tc>
              <w:tc>
                <w:tcPr>
                  <w:tcW w:w="1277" w:type="dxa"/>
                  <w:tcBorders>
                    <w:left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Абзацы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Б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отступ слева</w:t>
                  </w:r>
                </w:p>
              </w:tc>
            </w:tr>
            <w:tr w:rsidR="0099376B" w:rsidRPr="001505A8" w:rsidTr="0099376B">
              <w:trPr>
                <w:trHeight w:val="60"/>
              </w:trPr>
              <w:tc>
                <w:tcPr>
                  <w:tcW w:w="435" w:type="dxa"/>
                  <w:vMerge w:val="restart"/>
                  <w:tcBorders>
                    <w:left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1277" w:type="dxa"/>
                  <w:vMerge w:val="restart"/>
                  <w:tcBorders>
                    <w:left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В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размер шрифта</w:t>
                  </w:r>
                </w:p>
              </w:tc>
            </w:tr>
            <w:tr w:rsidR="0099376B" w:rsidRPr="001505A8" w:rsidTr="0099376B">
              <w:trPr>
                <w:trHeight w:val="60"/>
              </w:trPr>
              <w:tc>
                <w:tcPr>
                  <w:tcW w:w="435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1277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Г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подчеркивание</w:t>
                  </w:r>
                </w:p>
              </w:tc>
            </w:tr>
            <w:tr w:rsidR="0099376B" w:rsidRPr="001505A8" w:rsidTr="0099376B">
              <w:trPr>
                <w:trHeight w:val="60"/>
              </w:trPr>
              <w:tc>
                <w:tcPr>
                  <w:tcW w:w="435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1277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Д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выравнивание</w:t>
                  </w:r>
                </w:p>
              </w:tc>
            </w:tr>
            <w:tr w:rsidR="0099376B" w:rsidRPr="001505A8" w:rsidTr="0099376B">
              <w:trPr>
                <w:trHeight w:val="112"/>
              </w:trPr>
              <w:tc>
                <w:tcPr>
                  <w:tcW w:w="435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1277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Е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изменение шрифта</w:t>
                  </w:r>
                </w:p>
              </w:tc>
            </w:tr>
            <w:tr w:rsidR="0099376B" w:rsidRPr="001505A8" w:rsidTr="0099376B">
              <w:trPr>
                <w:trHeight w:val="60"/>
              </w:trPr>
              <w:tc>
                <w:tcPr>
                  <w:tcW w:w="435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1277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Ж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зачеркнутый</w:t>
                  </w:r>
                </w:p>
              </w:tc>
            </w:tr>
            <w:tr w:rsidR="0099376B" w:rsidRPr="001505A8" w:rsidTr="0099376B">
              <w:trPr>
                <w:trHeight w:val="60"/>
              </w:trPr>
              <w:tc>
                <w:tcPr>
                  <w:tcW w:w="435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1277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З</w:t>
                  </w:r>
                </w:p>
              </w:tc>
              <w:tc>
                <w:tcPr>
                  <w:tcW w:w="25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9376B" w:rsidRPr="001505A8" w:rsidRDefault="0099376B" w:rsidP="00B130BA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отступ первой строки</w:t>
                  </w:r>
                </w:p>
              </w:tc>
            </w:tr>
          </w:tbl>
          <w:p w:rsidR="0099376B" w:rsidRPr="001505A8" w:rsidRDefault="0099376B" w:rsidP="00B130BA">
            <w:pPr>
              <w:rPr>
                <w:sz w:val="24"/>
              </w:rPr>
            </w:pPr>
            <w:r w:rsidRPr="001505A8">
              <w:rPr>
                <w:sz w:val="24"/>
              </w:rPr>
              <w:t>Запишите выбранные буквы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цифрами:</w:t>
            </w:r>
          </w:p>
          <w:tbl>
            <w:tblPr>
              <w:tblStyle w:val="a3"/>
              <w:tblW w:w="2847" w:type="pct"/>
              <w:tblLayout w:type="fixed"/>
              <w:tblLook w:val="04A0"/>
            </w:tblPr>
            <w:tblGrid>
              <w:gridCol w:w="292"/>
              <w:gridCol w:w="280"/>
              <w:gridCol w:w="418"/>
              <w:gridCol w:w="280"/>
              <w:gridCol w:w="418"/>
              <w:gridCol w:w="418"/>
              <w:gridCol w:w="418"/>
              <w:gridCol w:w="507"/>
            </w:tblGrid>
            <w:tr w:rsidR="0099376B" w:rsidRPr="001505A8" w:rsidTr="0099376B">
              <w:tc>
                <w:tcPr>
                  <w:tcW w:w="2093" w:type="pct"/>
                  <w:gridSpan w:val="4"/>
                </w:tcPr>
                <w:p w:rsidR="0099376B" w:rsidRPr="001505A8" w:rsidRDefault="0099376B" w:rsidP="00B130BA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1</w:t>
                  </w:r>
                </w:p>
              </w:tc>
              <w:tc>
                <w:tcPr>
                  <w:tcW w:w="2907" w:type="pct"/>
                  <w:gridSpan w:val="4"/>
                </w:tcPr>
                <w:p w:rsidR="0099376B" w:rsidRPr="001505A8" w:rsidRDefault="0099376B" w:rsidP="00B130BA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2</w:t>
                  </w:r>
                </w:p>
              </w:tc>
            </w:tr>
            <w:tr w:rsidR="0099376B" w:rsidRPr="001505A8" w:rsidTr="0099376B">
              <w:tc>
                <w:tcPr>
                  <w:tcW w:w="480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62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690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462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690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690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690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  <w:tc>
                <w:tcPr>
                  <w:tcW w:w="838" w:type="pct"/>
                </w:tcPr>
                <w:p w:rsidR="0099376B" w:rsidRPr="001505A8" w:rsidRDefault="0099376B" w:rsidP="00B130BA">
                  <w:pPr>
                    <w:rPr>
                      <w:sz w:val="24"/>
                    </w:rPr>
                  </w:pPr>
                </w:p>
              </w:tc>
            </w:tr>
          </w:tbl>
          <w:p w:rsidR="0099376B" w:rsidRPr="001505A8" w:rsidRDefault="0099376B" w:rsidP="00B130BA">
            <w:pPr>
              <w:rPr>
                <w:sz w:val="24"/>
              </w:rPr>
            </w:pPr>
          </w:p>
        </w:tc>
        <w:tc>
          <w:tcPr>
            <w:tcW w:w="1570" w:type="dxa"/>
          </w:tcPr>
          <w:p w:rsidR="0099376B" w:rsidRPr="001505A8" w:rsidRDefault="0099376B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1ВГЕЖ</w:t>
            </w:r>
          </w:p>
          <w:p w:rsidR="0099376B" w:rsidRPr="001505A8" w:rsidRDefault="0099376B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2АБДЗ</w:t>
            </w:r>
          </w:p>
          <w:p w:rsidR="0099376B" w:rsidRPr="001505A8" w:rsidRDefault="0099376B" w:rsidP="00B130BA">
            <w:pPr>
              <w:jc w:val="center"/>
              <w:rPr>
                <w:sz w:val="24"/>
              </w:rPr>
            </w:pPr>
          </w:p>
        </w:tc>
        <w:tc>
          <w:tcPr>
            <w:tcW w:w="1347" w:type="dxa"/>
          </w:tcPr>
          <w:p w:rsidR="0099376B" w:rsidRPr="001505A8" w:rsidRDefault="0099376B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полное правил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ное соо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ветствие</w:t>
            </w:r>
          </w:p>
          <w:p w:rsidR="0099376B" w:rsidRPr="001505A8" w:rsidRDefault="0099376B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0б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</w:tc>
      </w:tr>
      <w:tr w:rsidR="00E15FD6" w:rsidRPr="001505A8" w:rsidTr="0099376B">
        <w:tc>
          <w:tcPr>
            <w:tcW w:w="507" w:type="dxa"/>
          </w:tcPr>
          <w:p w:rsidR="00E15FD6" w:rsidRPr="001505A8" w:rsidRDefault="00E15FD6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</w:t>
            </w:r>
          </w:p>
        </w:tc>
        <w:tc>
          <w:tcPr>
            <w:tcW w:w="2436" w:type="dxa"/>
          </w:tcPr>
          <w:p w:rsidR="00E15FD6" w:rsidRPr="001505A8" w:rsidRDefault="00E15FD6" w:rsidP="00284C12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E15FD6" w:rsidRPr="001505A8" w:rsidRDefault="00E15FD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распознавать задачу и/или проблему в профессиональном и/или социальном контексте;</w:t>
            </w:r>
          </w:p>
          <w:p w:rsidR="00E15FD6" w:rsidRPr="001505A8" w:rsidRDefault="00E15FD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анализировать з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дачу и/или проблему и выделять её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ставные части; </w:t>
            </w:r>
          </w:p>
          <w:p w:rsidR="00E15FD6" w:rsidRPr="001505A8" w:rsidRDefault="00E15FD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определять этапы решения задачи; </w:t>
            </w:r>
          </w:p>
          <w:p w:rsidR="00E15FD6" w:rsidRPr="001505A8" w:rsidRDefault="00E15FD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резул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тат и последствия своих действий (с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мостоятельно или с помощью наставн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ка)</w:t>
            </w:r>
          </w:p>
          <w:p w:rsidR="00E15FD6" w:rsidRPr="001505A8" w:rsidRDefault="00E15FD6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E15FD6" w:rsidRPr="001505A8" w:rsidRDefault="00E15FD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алгоритмы выпо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нения работ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фессиональной и смежных областях; </w:t>
            </w:r>
          </w:p>
          <w:p w:rsidR="00E15FD6" w:rsidRPr="001505A8" w:rsidRDefault="00E15FD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методы работы в профессиональной и смежных сферах; </w:t>
            </w:r>
          </w:p>
          <w:p w:rsidR="00E15FD6" w:rsidRPr="001505A8" w:rsidRDefault="00E15FD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структуру плана для решения задач</w:t>
            </w:r>
          </w:p>
        </w:tc>
        <w:tc>
          <w:tcPr>
            <w:tcW w:w="1413" w:type="dxa"/>
          </w:tcPr>
          <w:p w:rsidR="00E15FD6" w:rsidRPr="001505A8" w:rsidRDefault="00E15FD6" w:rsidP="00745D7A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Задание закрытого типа с в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t>бором о</w:t>
            </w:r>
            <w:r w:rsidRPr="001505A8">
              <w:rPr>
                <w:sz w:val="24"/>
              </w:rPr>
              <w:t>д</w:t>
            </w:r>
            <w:r w:rsidRPr="001505A8">
              <w:rPr>
                <w:sz w:val="24"/>
              </w:rPr>
              <w:t>ного вар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анта ответа из предл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женных </w:t>
            </w:r>
          </w:p>
        </w:tc>
        <w:tc>
          <w:tcPr>
            <w:tcW w:w="1403" w:type="dxa"/>
          </w:tcPr>
          <w:p w:rsidR="00E15FD6" w:rsidRPr="001505A8" w:rsidRDefault="00FC14A7" w:rsidP="00CA0BB5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</w:t>
            </w:r>
            <w:r w:rsidR="00E15FD6" w:rsidRPr="001505A8">
              <w:rPr>
                <w:sz w:val="24"/>
              </w:rPr>
              <w:t>овыше</w:t>
            </w:r>
            <w:r w:rsidR="00E15FD6" w:rsidRPr="001505A8">
              <w:rPr>
                <w:sz w:val="24"/>
              </w:rPr>
              <w:t>н</w:t>
            </w:r>
            <w:r w:rsidR="00E15FD6"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E15FD6" w:rsidRPr="001505A8" w:rsidRDefault="00E15FD6" w:rsidP="00CA0BB5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E15FD6" w:rsidRPr="001505A8" w:rsidRDefault="00E15FD6" w:rsidP="000726CD">
            <w:pPr>
              <w:jc w:val="both"/>
              <w:rPr>
                <w:sz w:val="24"/>
              </w:rPr>
            </w:pPr>
            <w:r w:rsidRPr="001505A8">
              <w:rPr>
                <w:i/>
                <w:sz w:val="24"/>
              </w:rPr>
              <w:t>Прочитайте текст, выберите правильный ответ.</w:t>
            </w:r>
          </w:p>
          <w:p w:rsidR="00E15FD6" w:rsidRPr="001505A8" w:rsidRDefault="000726CD" w:rsidP="000726CD">
            <w:pPr>
              <w:jc w:val="both"/>
              <w:rPr>
                <w:color w:val="000000"/>
                <w:sz w:val="24"/>
              </w:rPr>
            </w:pPr>
            <w:r w:rsidRPr="001505A8">
              <w:rPr>
                <w:sz w:val="24"/>
              </w:rPr>
              <w:t>В программе MS</w:t>
            </w:r>
            <w:r w:rsidR="007A63D6" w:rsidRPr="001505A8">
              <w:rPr>
                <w:sz w:val="24"/>
              </w:rPr>
              <w:t xml:space="preserve"> </w:t>
            </w:r>
            <w:r w:rsidRPr="001505A8">
              <w:rPr>
                <w:sz w:val="24"/>
              </w:rPr>
              <w:t>Excel</w:t>
            </w:r>
            <w:r w:rsidRPr="001505A8">
              <w:rPr>
                <w:color w:val="000000"/>
                <w:sz w:val="24"/>
              </w:rPr>
              <w:t xml:space="preserve"> ф</w:t>
            </w:r>
            <w:r w:rsidR="00E15FD6" w:rsidRPr="001505A8">
              <w:rPr>
                <w:color w:val="000000"/>
                <w:sz w:val="24"/>
              </w:rPr>
              <w:t xml:space="preserve">ормула из ячейки С1 </w:t>
            </w:r>
          </w:p>
          <w:p w:rsidR="00E15FD6" w:rsidRPr="001505A8" w:rsidRDefault="00E15FD6" w:rsidP="000726CD">
            <w:pPr>
              <w:jc w:val="both"/>
              <w:rPr>
                <w:noProof/>
                <w:color w:val="000000"/>
                <w:sz w:val="24"/>
              </w:rPr>
            </w:pPr>
            <w:r w:rsidRPr="001505A8">
              <w:rPr>
                <w:noProof/>
                <w:color w:val="000000"/>
              </w:rPr>
              <w:drawing>
                <wp:inline distT="0" distB="0" distL="0" distR="0">
                  <wp:extent cx="2864827" cy="1511581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t="17500" r="60693" b="548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415" cy="1511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5FD6" w:rsidRPr="001505A8" w:rsidRDefault="00E15FD6" w:rsidP="000726CD">
            <w:pPr>
              <w:jc w:val="both"/>
              <w:rPr>
                <w:color w:val="000000"/>
                <w:sz w:val="24"/>
              </w:rPr>
            </w:pPr>
          </w:p>
          <w:p w:rsidR="00E15FD6" w:rsidRPr="001505A8" w:rsidRDefault="00E15FD6" w:rsidP="000726CD">
            <w:pPr>
              <w:jc w:val="both"/>
              <w:rPr>
                <w:color w:val="000000"/>
                <w:sz w:val="24"/>
              </w:rPr>
            </w:pPr>
            <w:r w:rsidRPr="001505A8">
              <w:rPr>
                <w:color w:val="000000"/>
                <w:sz w:val="24"/>
              </w:rPr>
              <w:t>была скопирована в ячейки С2 и С3.</w:t>
            </w:r>
          </w:p>
          <w:p w:rsidR="00E15FD6" w:rsidRPr="001505A8" w:rsidRDefault="00E15FD6" w:rsidP="000726CD">
            <w:pPr>
              <w:pStyle w:val="Default"/>
              <w:jc w:val="both"/>
              <w:rPr>
                <w:sz w:val="24"/>
              </w:rPr>
            </w:pPr>
            <w:r w:rsidRPr="001505A8">
              <w:rPr>
                <w:sz w:val="24"/>
              </w:rPr>
              <w:t>В ячейке С3 получится формула …</w:t>
            </w:r>
          </w:p>
          <w:p w:rsidR="00E15FD6" w:rsidRPr="001505A8" w:rsidRDefault="00E15FD6" w:rsidP="000726CD">
            <w:pPr>
              <w:ind w:left="725"/>
              <w:jc w:val="both"/>
              <w:rPr>
                <w:sz w:val="24"/>
              </w:rPr>
            </w:pPr>
          </w:p>
          <w:p w:rsidR="00E15FD6" w:rsidRPr="001505A8" w:rsidRDefault="00E15FD6" w:rsidP="000726CD">
            <w:pPr>
              <w:ind w:left="725"/>
              <w:jc w:val="both"/>
              <w:rPr>
                <w:sz w:val="24"/>
                <w:lang w:val="en-US"/>
              </w:rPr>
            </w:pPr>
            <w:r w:rsidRPr="001505A8">
              <w:rPr>
                <w:sz w:val="24"/>
                <w:lang w:val="en-US"/>
              </w:rPr>
              <w:t>1) A2*</w:t>
            </w:r>
            <w:r w:rsidRPr="001505A8">
              <w:rPr>
                <w:sz w:val="24"/>
              </w:rPr>
              <w:t>В</w:t>
            </w:r>
            <w:r w:rsidRPr="001505A8">
              <w:rPr>
                <w:sz w:val="24"/>
                <w:lang w:val="en-US"/>
              </w:rPr>
              <w:t>3;</w:t>
            </w:r>
          </w:p>
          <w:p w:rsidR="00E15FD6" w:rsidRPr="001505A8" w:rsidRDefault="00E15FD6" w:rsidP="000726CD">
            <w:pPr>
              <w:ind w:left="725"/>
              <w:jc w:val="both"/>
              <w:rPr>
                <w:sz w:val="24"/>
                <w:lang w:val="en-US"/>
              </w:rPr>
            </w:pPr>
            <w:r w:rsidRPr="001505A8">
              <w:rPr>
                <w:sz w:val="24"/>
                <w:lang w:val="en-US"/>
              </w:rPr>
              <w:t>2) =$A$2*B3;</w:t>
            </w:r>
          </w:p>
          <w:p w:rsidR="00E15FD6" w:rsidRPr="001505A8" w:rsidRDefault="00E15FD6" w:rsidP="000726CD">
            <w:pPr>
              <w:ind w:left="725"/>
              <w:jc w:val="both"/>
              <w:rPr>
                <w:sz w:val="24"/>
                <w:lang w:val="en-US"/>
              </w:rPr>
            </w:pPr>
            <w:r w:rsidRPr="001505A8">
              <w:rPr>
                <w:sz w:val="24"/>
                <w:lang w:val="en-US"/>
              </w:rPr>
              <w:t>3) =A3*B3;</w:t>
            </w:r>
          </w:p>
          <w:p w:rsidR="00E15FD6" w:rsidRPr="001505A8" w:rsidRDefault="00E15FD6" w:rsidP="000726CD">
            <w:pPr>
              <w:pStyle w:val="Default"/>
              <w:ind w:left="725"/>
              <w:jc w:val="both"/>
              <w:rPr>
                <w:sz w:val="24"/>
                <w:lang w:val="en-US"/>
              </w:rPr>
            </w:pPr>
            <w:r w:rsidRPr="001505A8">
              <w:rPr>
                <w:sz w:val="24"/>
                <w:lang w:val="en-US"/>
              </w:rPr>
              <w:t>4) =$A$3*$B1.</w:t>
            </w:r>
          </w:p>
          <w:p w:rsidR="00E15FD6" w:rsidRPr="001505A8" w:rsidRDefault="00E15FD6" w:rsidP="000726CD">
            <w:pPr>
              <w:jc w:val="both"/>
              <w:rPr>
                <w:sz w:val="24"/>
                <w:lang w:val="en-US"/>
              </w:rPr>
            </w:pPr>
            <w:r w:rsidRPr="001505A8">
              <w:rPr>
                <w:sz w:val="24"/>
              </w:rPr>
              <w:t>Ответ</w:t>
            </w:r>
            <w:r w:rsidRPr="001505A8">
              <w:rPr>
                <w:sz w:val="24"/>
                <w:lang w:val="en-US"/>
              </w:rPr>
              <w:t>:</w:t>
            </w:r>
          </w:p>
        </w:tc>
        <w:tc>
          <w:tcPr>
            <w:tcW w:w="1570" w:type="dxa"/>
          </w:tcPr>
          <w:p w:rsidR="00E15FD6" w:rsidRPr="001505A8" w:rsidRDefault="00E15FD6" w:rsidP="00745D7A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2</w:t>
            </w:r>
          </w:p>
          <w:p w:rsidR="00E15FD6" w:rsidRPr="001505A8" w:rsidRDefault="00E15FD6" w:rsidP="00745D7A">
            <w:pPr>
              <w:widowControl w:val="0"/>
              <w:jc w:val="center"/>
              <w:rPr>
                <w:sz w:val="24"/>
              </w:rPr>
            </w:pPr>
          </w:p>
        </w:tc>
        <w:tc>
          <w:tcPr>
            <w:tcW w:w="1347" w:type="dxa"/>
          </w:tcPr>
          <w:p w:rsidR="00E15FD6" w:rsidRPr="001505A8" w:rsidRDefault="00E15FD6" w:rsidP="009A0A92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</w:tc>
      </w:tr>
      <w:tr w:rsidR="009A0A92" w:rsidRPr="001505A8" w:rsidTr="0099376B">
        <w:tc>
          <w:tcPr>
            <w:tcW w:w="507" w:type="dxa"/>
          </w:tcPr>
          <w:p w:rsidR="009A0A92" w:rsidRPr="001505A8" w:rsidRDefault="009A0A92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3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распознавать задачу и/или проблему в </w:t>
            </w:r>
            <w:r w:rsidR="00284C12" w:rsidRPr="001505A8">
              <w:rPr>
                <w:sz w:val="24"/>
              </w:rPr>
              <w:lastRenderedPageBreak/>
              <w:t>профессиональном и/или социальном контексте;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определять необх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димые ресурсы;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владеть актуальн</w:t>
            </w:r>
            <w:r w:rsidR="00284C12" w:rsidRPr="001505A8">
              <w:rPr>
                <w:sz w:val="24"/>
              </w:rPr>
              <w:t>ы</w:t>
            </w:r>
            <w:r w:rsidR="00284C12" w:rsidRPr="001505A8">
              <w:rPr>
                <w:sz w:val="24"/>
              </w:rPr>
              <w:t>ми методами работы в профессиональной и смежных сферах;</w:t>
            </w:r>
          </w:p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актуальный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фессиональный и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циальный контекст, в котором приходится работать и жить;</w:t>
            </w:r>
          </w:p>
          <w:p w:rsidR="009A0A9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основные источн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ки информации и р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сурсы для решения задач и проблем в профессиональном и/или социальном контексте;</w:t>
            </w:r>
          </w:p>
        </w:tc>
        <w:tc>
          <w:tcPr>
            <w:tcW w:w="1413" w:type="dxa"/>
          </w:tcPr>
          <w:p w:rsidR="009A0A92" w:rsidRPr="001505A8" w:rsidRDefault="009A0A92" w:rsidP="00E61860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с в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lastRenderedPageBreak/>
              <w:t>бором о</w:t>
            </w:r>
            <w:r w:rsidRPr="001505A8">
              <w:rPr>
                <w:sz w:val="24"/>
              </w:rPr>
              <w:t>д</w:t>
            </w:r>
            <w:r w:rsidRPr="001505A8">
              <w:rPr>
                <w:sz w:val="24"/>
              </w:rPr>
              <w:t>ного вар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анта ответа из пр</w:t>
            </w:r>
            <w:r w:rsidR="00850B68" w:rsidRPr="001505A8">
              <w:rPr>
                <w:sz w:val="24"/>
              </w:rPr>
              <w:t>ед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женных </w:t>
            </w:r>
          </w:p>
        </w:tc>
        <w:tc>
          <w:tcPr>
            <w:tcW w:w="1403" w:type="dxa"/>
          </w:tcPr>
          <w:p w:rsidR="009A0A92" w:rsidRPr="001505A8" w:rsidRDefault="00FC14A7" w:rsidP="00E61860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Б</w:t>
            </w:r>
            <w:r w:rsidR="009A0A92" w:rsidRPr="001505A8">
              <w:rPr>
                <w:sz w:val="24"/>
              </w:rPr>
              <w:t>азовый</w:t>
            </w:r>
          </w:p>
        </w:tc>
        <w:tc>
          <w:tcPr>
            <w:tcW w:w="561" w:type="dxa"/>
          </w:tcPr>
          <w:p w:rsidR="009A0A92" w:rsidRPr="001505A8" w:rsidRDefault="009A0A92" w:rsidP="00E61860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9A0A92" w:rsidRPr="001505A8" w:rsidRDefault="009A0A92" w:rsidP="00C72455">
            <w:pPr>
              <w:jc w:val="both"/>
              <w:rPr>
                <w:sz w:val="24"/>
              </w:rPr>
            </w:pPr>
            <w:r w:rsidRPr="001505A8">
              <w:rPr>
                <w:i/>
                <w:sz w:val="24"/>
              </w:rPr>
              <w:t>Прочитайте текст, выберите правильный ответ.</w:t>
            </w:r>
          </w:p>
          <w:p w:rsidR="009A0A92" w:rsidRPr="001505A8" w:rsidRDefault="009A0A92" w:rsidP="000B1E29">
            <w:pPr>
              <w:pStyle w:val="Default"/>
              <w:jc w:val="both"/>
              <w:rPr>
                <w:sz w:val="24"/>
              </w:rPr>
            </w:pPr>
            <w:r w:rsidRPr="001505A8">
              <w:rPr>
                <w:sz w:val="24"/>
              </w:rPr>
              <w:t>Цветное изображение на экране монитора получ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ется путем смешивания цветов:</w:t>
            </w:r>
          </w:p>
          <w:p w:rsidR="009A0A92" w:rsidRPr="001505A8" w:rsidRDefault="009A0A92" w:rsidP="00D007B8">
            <w:pPr>
              <w:pStyle w:val="Default"/>
              <w:rPr>
                <w:sz w:val="24"/>
              </w:rPr>
            </w:pPr>
          </w:p>
          <w:p w:rsidR="009A0A92" w:rsidRPr="001505A8" w:rsidRDefault="009A0A92" w:rsidP="00D007B8">
            <w:pPr>
              <w:pStyle w:val="Default"/>
              <w:ind w:firstLine="567"/>
              <w:rPr>
                <w:sz w:val="24"/>
              </w:rPr>
            </w:pPr>
            <w:r w:rsidRPr="001505A8">
              <w:rPr>
                <w:sz w:val="24"/>
              </w:rPr>
              <w:t xml:space="preserve">А) красный, синий, желтый; </w:t>
            </w:r>
          </w:p>
          <w:p w:rsidR="009A0A92" w:rsidRPr="001505A8" w:rsidRDefault="009A0A92" w:rsidP="00D007B8">
            <w:pPr>
              <w:ind w:firstLine="567"/>
              <w:rPr>
                <w:sz w:val="24"/>
              </w:rPr>
            </w:pPr>
            <w:r w:rsidRPr="001505A8">
              <w:rPr>
                <w:sz w:val="24"/>
              </w:rPr>
              <w:t xml:space="preserve">Б) пурпурный, синий, желтый; </w:t>
            </w:r>
          </w:p>
          <w:p w:rsidR="009A0A92" w:rsidRPr="001505A8" w:rsidRDefault="009A0A92" w:rsidP="00D007B8">
            <w:pPr>
              <w:ind w:firstLine="567"/>
              <w:rPr>
                <w:sz w:val="24"/>
              </w:rPr>
            </w:pPr>
            <w:r w:rsidRPr="001505A8">
              <w:rPr>
                <w:sz w:val="24"/>
              </w:rPr>
              <w:t xml:space="preserve">В) желтый, красный, зеленый; </w:t>
            </w:r>
          </w:p>
          <w:p w:rsidR="009A0A92" w:rsidRPr="001505A8" w:rsidRDefault="009A0A92" w:rsidP="00D007B8">
            <w:pPr>
              <w:ind w:firstLine="567"/>
              <w:rPr>
                <w:sz w:val="24"/>
              </w:rPr>
            </w:pPr>
            <w:r w:rsidRPr="001505A8">
              <w:rPr>
                <w:sz w:val="24"/>
              </w:rPr>
              <w:t xml:space="preserve">Г) </w:t>
            </w:r>
            <w:r w:rsidRPr="001505A8">
              <w:rPr>
                <w:iCs/>
                <w:sz w:val="24"/>
              </w:rPr>
              <w:t>красный, зеленый, синий</w:t>
            </w:r>
            <w:r w:rsidR="00CA0BB5" w:rsidRPr="001505A8">
              <w:rPr>
                <w:iCs/>
                <w:sz w:val="24"/>
              </w:rPr>
              <w:t>.</w:t>
            </w:r>
          </w:p>
          <w:p w:rsidR="009A0A92" w:rsidRPr="001505A8" w:rsidRDefault="009A0A92" w:rsidP="00C72455">
            <w:pPr>
              <w:jc w:val="both"/>
              <w:rPr>
                <w:sz w:val="24"/>
              </w:rPr>
            </w:pPr>
          </w:p>
          <w:p w:rsidR="009A0A92" w:rsidRPr="001505A8" w:rsidRDefault="009A0A92" w:rsidP="00C72455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9A0A92" w:rsidRPr="001505A8" w:rsidRDefault="009A0A92" w:rsidP="00E61860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4</w:t>
            </w:r>
          </w:p>
          <w:p w:rsidR="009A0A92" w:rsidRPr="001505A8" w:rsidRDefault="009A0A92" w:rsidP="00E61860">
            <w:pPr>
              <w:widowControl w:val="0"/>
              <w:jc w:val="center"/>
              <w:rPr>
                <w:sz w:val="24"/>
              </w:rPr>
            </w:pPr>
          </w:p>
        </w:tc>
        <w:tc>
          <w:tcPr>
            <w:tcW w:w="1347" w:type="dxa"/>
          </w:tcPr>
          <w:p w:rsidR="009A0A92" w:rsidRPr="001505A8" w:rsidRDefault="009A0A92" w:rsidP="00F25F78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дение с </w:t>
            </w:r>
            <w:r w:rsidRPr="001505A8">
              <w:rPr>
                <w:sz w:val="24"/>
              </w:rPr>
              <w:lastRenderedPageBreak/>
              <w:t>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</w:tc>
      </w:tr>
      <w:tr w:rsidR="00284C12" w:rsidRPr="001505A8" w:rsidTr="0099376B">
        <w:tc>
          <w:tcPr>
            <w:tcW w:w="507" w:type="dxa"/>
          </w:tcPr>
          <w:p w:rsidR="00284C12" w:rsidRPr="001505A8" w:rsidRDefault="00284C12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4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распознавать задачу и/или проблему в профессиональном и/или социальном контексте;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анализировать з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дачу и/или проблему и выделять её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 xml:space="preserve">ставные части;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владеть актуальн</w:t>
            </w:r>
            <w:r w:rsidR="00284C12" w:rsidRPr="001505A8">
              <w:rPr>
                <w:sz w:val="24"/>
              </w:rPr>
              <w:t>ы</w:t>
            </w:r>
            <w:r w:rsidR="00284C12" w:rsidRPr="001505A8">
              <w:rPr>
                <w:sz w:val="24"/>
              </w:rPr>
              <w:t xml:space="preserve">ми методами работы </w:t>
            </w:r>
            <w:r w:rsidR="00284C12" w:rsidRPr="001505A8">
              <w:rPr>
                <w:sz w:val="24"/>
              </w:rPr>
              <w:lastRenderedPageBreak/>
              <w:t>в профессиональной и смежных сферах;</w:t>
            </w:r>
          </w:p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актуальный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фессиональный и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циальный контекст, в котором приходится работать и жить;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основные источн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ки информации и р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сурсы для решения задач и проблем в профессиональном и/или социальном контексте</w:t>
            </w:r>
          </w:p>
        </w:tc>
        <w:tc>
          <w:tcPr>
            <w:tcW w:w="1413" w:type="dxa"/>
          </w:tcPr>
          <w:p w:rsidR="00284C12" w:rsidRPr="001505A8" w:rsidRDefault="00284C12" w:rsidP="00E37141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с в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t>бором о</w:t>
            </w:r>
            <w:r w:rsidRPr="001505A8">
              <w:rPr>
                <w:sz w:val="24"/>
              </w:rPr>
              <w:t>д</w:t>
            </w:r>
            <w:r w:rsidRPr="001505A8">
              <w:rPr>
                <w:sz w:val="24"/>
              </w:rPr>
              <w:t>ного вар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анта ответа из предл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женных </w:t>
            </w:r>
          </w:p>
        </w:tc>
        <w:tc>
          <w:tcPr>
            <w:tcW w:w="1403" w:type="dxa"/>
          </w:tcPr>
          <w:p w:rsidR="00284C12" w:rsidRPr="001505A8" w:rsidRDefault="00FC14A7" w:rsidP="00E37141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</w:t>
            </w:r>
            <w:r w:rsidR="00284C12" w:rsidRPr="001505A8">
              <w:rPr>
                <w:sz w:val="24"/>
              </w:rPr>
              <w:t>азовый</w:t>
            </w:r>
          </w:p>
        </w:tc>
        <w:tc>
          <w:tcPr>
            <w:tcW w:w="561" w:type="dxa"/>
          </w:tcPr>
          <w:p w:rsidR="00284C12" w:rsidRPr="001505A8" w:rsidRDefault="00284C12" w:rsidP="00E37141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284C12" w:rsidRPr="001505A8" w:rsidRDefault="00284C12" w:rsidP="00E37141">
            <w:pPr>
              <w:jc w:val="both"/>
              <w:rPr>
                <w:sz w:val="24"/>
              </w:rPr>
            </w:pPr>
            <w:r w:rsidRPr="001505A8">
              <w:rPr>
                <w:i/>
                <w:sz w:val="24"/>
              </w:rPr>
              <w:t>Прочитайте текст, выберите правильный ответ.</w:t>
            </w:r>
          </w:p>
          <w:p w:rsidR="00284C12" w:rsidRPr="001505A8" w:rsidRDefault="00284C12" w:rsidP="00D007B8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Основными объектами</w:t>
            </w:r>
            <w:r w:rsidR="00850B68" w:rsidRPr="001505A8">
              <w:rPr>
                <w:sz w:val="24"/>
              </w:rPr>
              <w:t xml:space="preserve"> системы управления базами данных</w:t>
            </w:r>
            <w:r w:rsidRPr="001505A8">
              <w:rPr>
                <w:sz w:val="24"/>
              </w:rPr>
              <w:t xml:space="preserve"> </w:t>
            </w:r>
            <w:r w:rsidR="00850B68" w:rsidRPr="001505A8">
              <w:rPr>
                <w:sz w:val="24"/>
              </w:rPr>
              <w:t xml:space="preserve">Microsoft Office Access </w:t>
            </w:r>
            <w:r w:rsidRPr="001505A8">
              <w:rPr>
                <w:sz w:val="24"/>
              </w:rPr>
              <w:t>являются …</w:t>
            </w:r>
          </w:p>
          <w:p w:rsidR="00284C12" w:rsidRPr="001505A8" w:rsidRDefault="00284C12" w:rsidP="00745D7A">
            <w:pPr>
              <w:ind w:left="441" w:hanging="425"/>
              <w:jc w:val="both"/>
              <w:rPr>
                <w:sz w:val="24"/>
              </w:rPr>
            </w:pPr>
            <w:r w:rsidRPr="001505A8">
              <w:rPr>
                <w:sz w:val="24"/>
              </w:rPr>
              <w:t>А) конструктор, мастер, шаблон, схема данных;</w:t>
            </w:r>
          </w:p>
          <w:p w:rsidR="00284C12" w:rsidRPr="001505A8" w:rsidRDefault="00284C12" w:rsidP="00745D7A">
            <w:pPr>
              <w:ind w:left="16"/>
              <w:jc w:val="both"/>
              <w:rPr>
                <w:sz w:val="24"/>
              </w:rPr>
            </w:pPr>
            <w:r w:rsidRPr="001505A8">
              <w:rPr>
                <w:sz w:val="24"/>
              </w:rPr>
              <w:t>Б) таблица, поле, запись, ключ;</w:t>
            </w:r>
          </w:p>
          <w:p w:rsidR="00284C12" w:rsidRPr="001505A8" w:rsidRDefault="00284C12" w:rsidP="00745D7A">
            <w:pPr>
              <w:ind w:left="16"/>
              <w:jc w:val="both"/>
              <w:rPr>
                <w:sz w:val="24"/>
              </w:rPr>
            </w:pPr>
            <w:r w:rsidRPr="001505A8">
              <w:rPr>
                <w:sz w:val="24"/>
              </w:rPr>
              <w:t>В) таблица, форма, отчет, запрос;</w:t>
            </w:r>
          </w:p>
          <w:p w:rsidR="00284C12" w:rsidRPr="001505A8" w:rsidRDefault="00284C12" w:rsidP="00745D7A">
            <w:pPr>
              <w:ind w:left="16"/>
              <w:jc w:val="both"/>
              <w:rPr>
                <w:sz w:val="24"/>
              </w:rPr>
            </w:pPr>
            <w:r w:rsidRPr="001505A8">
              <w:rPr>
                <w:sz w:val="24"/>
              </w:rPr>
              <w:t>Г) схема данных, ключ, шаблон, отчет</w:t>
            </w:r>
            <w:r w:rsidR="00CA0BB5" w:rsidRPr="001505A8">
              <w:rPr>
                <w:sz w:val="24"/>
              </w:rPr>
              <w:t>.</w:t>
            </w:r>
          </w:p>
          <w:p w:rsidR="00284C12" w:rsidRPr="001505A8" w:rsidRDefault="00284C12" w:rsidP="00E37141">
            <w:pPr>
              <w:jc w:val="both"/>
              <w:rPr>
                <w:sz w:val="24"/>
              </w:rPr>
            </w:pPr>
          </w:p>
          <w:p w:rsidR="00284C12" w:rsidRPr="001505A8" w:rsidRDefault="00284C12" w:rsidP="00E37141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284C12" w:rsidRPr="001505A8" w:rsidRDefault="00284C12" w:rsidP="00E37141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3</w:t>
            </w:r>
          </w:p>
          <w:p w:rsidR="00284C12" w:rsidRPr="001505A8" w:rsidRDefault="00284C12" w:rsidP="00E37141">
            <w:pPr>
              <w:widowControl w:val="0"/>
              <w:jc w:val="center"/>
              <w:rPr>
                <w:sz w:val="24"/>
              </w:rPr>
            </w:pPr>
          </w:p>
        </w:tc>
        <w:tc>
          <w:tcPr>
            <w:tcW w:w="1347" w:type="dxa"/>
          </w:tcPr>
          <w:p w:rsidR="00284C12" w:rsidRPr="001505A8" w:rsidRDefault="00284C12" w:rsidP="009A0A92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</w:tc>
      </w:tr>
      <w:tr w:rsidR="00284C12" w:rsidRPr="001505A8" w:rsidTr="0099376B">
        <w:tc>
          <w:tcPr>
            <w:tcW w:w="507" w:type="dxa"/>
          </w:tcPr>
          <w:p w:rsidR="00284C12" w:rsidRPr="001505A8" w:rsidRDefault="00284C12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5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анализировать з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дачу и/или проблему и выделять её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 xml:space="preserve">ставные части;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определять этапы решения задачи;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выявлять и эффе</w:t>
            </w:r>
            <w:r w:rsidR="00284C12" w:rsidRPr="001505A8">
              <w:rPr>
                <w:sz w:val="24"/>
              </w:rPr>
              <w:t>к</w:t>
            </w:r>
            <w:r w:rsidR="00284C12" w:rsidRPr="001505A8">
              <w:rPr>
                <w:sz w:val="24"/>
              </w:rPr>
              <w:t>тивно искать инфо</w:t>
            </w:r>
            <w:r w:rsidR="00284C12" w:rsidRPr="001505A8">
              <w:rPr>
                <w:sz w:val="24"/>
              </w:rPr>
              <w:t>р</w:t>
            </w:r>
            <w:r w:rsidR="00284C12" w:rsidRPr="001505A8">
              <w:rPr>
                <w:sz w:val="24"/>
              </w:rPr>
              <w:t>мацию, необход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мую для решения задачи и/или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 xml:space="preserve">блемы;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составлять план действия;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оценивать резул</w:t>
            </w:r>
            <w:r w:rsidR="00284C12" w:rsidRPr="001505A8">
              <w:rPr>
                <w:sz w:val="24"/>
              </w:rPr>
              <w:t>ь</w:t>
            </w:r>
            <w:r w:rsidR="00284C12" w:rsidRPr="001505A8">
              <w:rPr>
                <w:sz w:val="24"/>
              </w:rPr>
              <w:t>тат и последствия своих действий (с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 xml:space="preserve">мостоятельно или с </w:t>
            </w:r>
            <w:r w:rsidR="00284C12" w:rsidRPr="001505A8">
              <w:rPr>
                <w:sz w:val="24"/>
              </w:rPr>
              <w:lastRenderedPageBreak/>
              <w:t>помощью наставн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ка)</w:t>
            </w:r>
          </w:p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алгоритмы выпо</w:t>
            </w:r>
            <w:r w:rsidR="00284C12" w:rsidRPr="001505A8">
              <w:rPr>
                <w:sz w:val="24"/>
              </w:rPr>
              <w:t>л</w:t>
            </w:r>
            <w:r w:rsidR="00284C12" w:rsidRPr="001505A8">
              <w:rPr>
                <w:sz w:val="24"/>
              </w:rPr>
              <w:t>нения работ в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 xml:space="preserve">фессиональной и смежных областях;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методы работы в профессиональной и смежных сферах;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структуру плана для решения задач;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порядок оценки р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зультатов решения задач професси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нальной деятельн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сти</w:t>
            </w:r>
          </w:p>
        </w:tc>
        <w:tc>
          <w:tcPr>
            <w:tcW w:w="1413" w:type="dxa"/>
          </w:tcPr>
          <w:p w:rsidR="00284C12" w:rsidRPr="001505A8" w:rsidRDefault="00284C12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открытого типа</w:t>
            </w:r>
            <w:r w:rsidR="00F26109" w:rsidRPr="001505A8">
              <w:rPr>
                <w:sz w:val="24"/>
              </w:rPr>
              <w:t xml:space="preserve"> с ра</w:t>
            </w:r>
            <w:r w:rsidR="00F26109" w:rsidRPr="001505A8">
              <w:rPr>
                <w:sz w:val="24"/>
              </w:rPr>
              <w:t>з</w:t>
            </w:r>
            <w:r w:rsidR="00F26109" w:rsidRPr="001505A8">
              <w:rPr>
                <w:sz w:val="24"/>
              </w:rPr>
              <w:t>вернутым ответом</w:t>
            </w:r>
            <w:r w:rsidRPr="001505A8">
              <w:rPr>
                <w:sz w:val="24"/>
              </w:rPr>
              <w:t xml:space="preserve"> </w:t>
            </w:r>
          </w:p>
        </w:tc>
        <w:tc>
          <w:tcPr>
            <w:tcW w:w="1403" w:type="dxa"/>
          </w:tcPr>
          <w:p w:rsidR="00284C12" w:rsidRPr="001505A8" w:rsidRDefault="00284C12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284C12" w:rsidRPr="001505A8" w:rsidRDefault="00284C12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284C12" w:rsidRPr="001505A8" w:rsidRDefault="00284C12" w:rsidP="00E37141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ответ.</w:t>
            </w:r>
          </w:p>
          <w:p w:rsidR="00284C12" w:rsidRPr="001505A8" w:rsidRDefault="00284C12" w:rsidP="00E37141">
            <w:pPr>
              <w:jc w:val="both"/>
              <w:rPr>
                <w:sz w:val="24"/>
              </w:rPr>
            </w:pPr>
          </w:p>
          <w:p w:rsidR="00284C12" w:rsidRPr="001505A8" w:rsidRDefault="00284C12" w:rsidP="009A0A9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На рисунке - схема дорог, связывающих города А, Б, В, Г, Д, Е, Ж. По каждой дороге можно двигат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ся только в одном направлении, указанном стре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кой. Сколько существует различных путей из гор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да А в город Ж</w:t>
            </w:r>
            <w:r w:rsidR="00CA0BB5" w:rsidRPr="001505A8">
              <w:rPr>
                <w:sz w:val="24"/>
              </w:rPr>
              <w:t>?</w:t>
            </w:r>
          </w:p>
          <w:p w:rsidR="00284C12" w:rsidRPr="001505A8" w:rsidRDefault="00284C12" w:rsidP="009A0A92">
            <w:pPr>
              <w:jc w:val="both"/>
              <w:rPr>
                <w:sz w:val="24"/>
              </w:rPr>
            </w:pPr>
            <w:r w:rsidRPr="001505A8">
              <w:rPr>
                <w:noProof/>
              </w:rPr>
              <w:drawing>
                <wp:inline distT="0" distB="0" distL="0" distR="0">
                  <wp:extent cx="2423160" cy="1618488"/>
                  <wp:effectExtent l="0" t="0" r="0" b="0"/>
                  <wp:docPr id="3" name="Picture 139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52" name="Picture 1395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60" cy="161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4C12" w:rsidRPr="001505A8" w:rsidRDefault="00284C12" w:rsidP="009A0A92">
            <w:pPr>
              <w:jc w:val="both"/>
              <w:rPr>
                <w:sz w:val="24"/>
              </w:rPr>
            </w:pPr>
          </w:p>
          <w:p w:rsidR="00284C12" w:rsidRPr="001505A8" w:rsidRDefault="00284C12" w:rsidP="009A0A9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284C12" w:rsidRPr="001505A8" w:rsidRDefault="00284C12" w:rsidP="00831C57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7</w:t>
            </w:r>
          </w:p>
        </w:tc>
        <w:tc>
          <w:tcPr>
            <w:tcW w:w="1347" w:type="dxa"/>
          </w:tcPr>
          <w:p w:rsidR="00284C12" w:rsidRPr="001505A8" w:rsidRDefault="00284C12" w:rsidP="00F25F78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</w:tc>
      </w:tr>
      <w:tr w:rsidR="00B218E0" w:rsidRPr="001505A8" w:rsidTr="0099376B">
        <w:tc>
          <w:tcPr>
            <w:tcW w:w="507" w:type="dxa"/>
          </w:tcPr>
          <w:p w:rsidR="00B218E0" w:rsidRPr="001505A8" w:rsidRDefault="00B218E0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6</w:t>
            </w:r>
          </w:p>
        </w:tc>
        <w:tc>
          <w:tcPr>
            <w:tcW w:w="2436" w:type="dxa"/>
          </w:tcPr>
          <w:p w:rsidR="00B218E0" w:rsidRPr="001505A8" w:rsidRDefault="00B218E0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анализировать з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дачу и/или проблему и выделять её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ставные части;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определять этапы решения задачи;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выявлять и эффе</w:t>
            </w:r>
            <w:r w:rsidRPr="001505A8">
              <w:rPr>
                <w:sz w:val="24"/>
              </w:rPr>
              <w:t>к</w:t>
            </w:r>
            <w:r w:rsidRPr="001505A8">
              <w:rPr>
                <w:sz w:val="24"/>
              </w:rPr>
              <w:t>тивно искать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мацию, необход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мую для решения задачи и/или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блемы;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резул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тат и последствия своих действий (с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мостоятельно или с </w:t>
            </w:r>
            <w:r w:rsidRPr="001505A8">
              <w:rPr>
                <w:sz w:val="24"/>
              </w:rPr>
              <w:lastRenderedPageBreak/>
              <w:t>помощью наставн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ка)</w:t>
            </w:r>
          </w:p>
          <w:p w:rsidR="00B218E0" w:rsidRPr="001505A8" w:rsidRDefault="00B218E0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основные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 и р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сурсы для решения задач и проблем в профессиональном и/или социальном контексте;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алгоритмы выпо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нения работ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фессиональной и смежных областях;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оценки р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зультатов решения задач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</w:t>
            </w:r>
          </w:p>
        </w:tc>
        <w:tc>
          <w:tcPr>
            <w:tcW w:w="1413" w:type="dxa"/>
          </w:tcPr>
          <w:p w:rsidR="00B218E0" w:rsidRPr="001505A8" w:rsidRDefault="00B218E0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открытого типа</w:t>
            </w:r>
            <w:r w:rsidR="001C5897" w:rsidRPr="001505A8">
              <w:rPr>
                <w:sz w:val="24"/>
              </w:rPr>
              <w:t xml:space="preserve"> с ра</w:t>
            </w:r>
            <w:r w:rsidR="001C5897" w:rsidRPr="001505A8">
              <w:rPr>
                <w:sz w:val="24"/>
              </w:rPr>
              <w:t>з</w:t>
            </w:r>
            <w:r w:rsidR="001C5897" w:rsidRPr="001505A8">
              <w:rPr>
                <w:sz w:val="24"/>
              </w:rPr>
              <w:t>вернутым ответом</w:t>
            </w:r>
            <w:r w:rsidRPr="001505A8">
              <w:rPr>
                <w:sz w:val="24"/>
              </w:rPr>
              <w:t xml:space="preserve"> </w:t>
            </w:r>
          </w:p>
        </w:tc>
        <w:tc>
          <w:tcPr>
            <w:tcW w:w="1403" w:type="dxa"/>
          </w:tcPr>
          <w:p w:rsidR="00B218E0" w:rsidRPr="001505A8" w:rsidRDefault="00FC14A7" w:rsidP="00CA0BB5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</w:t>
            </w:r>
            <w:r w:rsidR="00B218E0" w:rsidRPr="001505A8">
              <w:rPr>
                <w:sz w:val="24"/>
              </w:rPr>
              <w:t>овыше</w:t>
            </w:r>
            <w:r w:rsidR="00B218E0" w:rsidRPr="001505A8">
              <w:rPr>
                <w:sz w:val="24"/>
              </w:rPr>
              <w:t>н</w:t>
            </w:r>
            <w:r w:rsidR="00B218E0"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B218E0" w:rsidRPr="001505A8" w:rsidRDefault="00B218E0" w:rsidP="00CA0BB5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B218E0" w:rsidRPr="001505A8" w:rsidRDefault="00B218E0" w:rsidP="00E37141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ответ.</w:t>
            </w:r>
          </w:p>
          <w:p w:rsidR="003076FC" w:rsidRPr="001505A8" w:rsidRDefault="003076FC" w:rsidP="00E37141">
            <w:pPr>
              <w:jc w:val="both"/>
              <w:rPr>
                <w:sz w:val="24"/>
              </w:rPr>
            </w:pPr>
          </w:p>
          <w:p w:rsidR="003076FC" w:rsidRPr="001505A8" w:rsidRDefault="003076FC" w:rsidP="003076FC">
            <w:pPr>
              <w:jc w:val="both"/>
              <w:rPr>
                <w:sz w:val="32"/>
              </w:rPr>
            </w:pPr>
            <w:r w:rsidRPr="001505A8">
              <w:rPr>
                <w:sz w:val="24"/>
              </w:rPr>
              <w:t>Документ запрашивается со страницы сайта акад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мии по следующему адресу: </w:t>
            </w:r>
            <w:hyperlink r:id="rId7" w:history="1">
              <w:r w:rsidRPr="001505A8">
                <w:rPr>
                  <w:rStyle w:val="a9"/>
                  <w:sz w:val="24"/>
                  <w:lang w:val="en-US"/>
                </w:rPr>
                <w:t>http</w:t>
              </w:r>
              <w:r w:rsidRPr="001505A8">
                <w:rPr>
                  <w:rStyle w:val="a9"/>
                  <w:sz w:val="24"/>
                </w:rPr>
                <w:t>://</w:t>
              </w:r>
              <w:r w:rsidRPr="001505A8">
                <w:rPr>
                  <w:rStyle w:val="a9"/>
                  <w:sz w:val="24"/>
                  <w:lang w:val="en-US"/>
                </w:rPr>
                <w:t>vlgafc</w:t>
              </w:r>
              <w:r w:rsidRPr="001505A8">
                <w:rPr>
                  <w:rStyle w:val="a9"/>
                  <w:sz w:val="24"/>
                </w:rPr>
                <w:t>.</w:t>
              </w:r>
              <w:r w:rsidRPr="001505A8">
                <w:rPr>
                  <w:rStyle w:val="a9"/>
                  <w:sz w:val="24"/>
                  <w:lang w:val="en-US"/>
                </w:rPr>
                <w:t>ru</w:t>
              </w:r>
              <w:r w:rsidRPr="001505A8">
                <w:rPr>
                  <w:rStyle w:val="a9"/>
                  <w:sz w:val="24"/>
                </w:rPr>
                <w:t>/</w:t>
              </w:r>
              <w:r w:rsidRPr="001505A8">
                <w:rPr>
                  <w:rStyle w:val="a9"/>
                  <w:sz w:val="24"/>
                  <w:lang w:val="en-US"/>
                </w:rPr>
                <w:t>applicants</w:t>
              </w:r>
              <w:r w:rsidRPr="001505A8">
                <w:rPr>
                  <w:rStyle w:val="a9"/>
                  <w:sz w:val="24"/>
                </w:rPr>
                <w:t>/</w:t>
              </w:r>
              <w:r w:rsidRPr="001505A8">
                <w:rPr>
                  <w:rStyle w:val="a9"/>
                  <w:sz w:val="24"/>
                  <w:lang w:val="en-US"/>
                </w:rPr>
                <w:t>documents</w:t>
              </w:r>
              <w:r w:rsidRPr="001505A8">
                <w:rPr>
                  <w:rStyle w:val="a9"/>
                  <w:sz w:val="24"/>
                </w:rPr>
                <w:t>/минимальныйбалл.</w:t>
              </w:r>
              <w:r w:rsidRPr="001505A8">
                <w:rPr>
                  <w:rStyle w:val="a9"/>
                  <w:sz w:val="24"/>
                  <w:lang w:val="en-US"/>
                </w:rPr>
                <w:t>pdf</w:t>
              </w:r>
            </w:hyperlink>
            <w:r w:rsidRPr="001505A8">
              <w:rPr>
                <w:sz w:val="24"/>
              </w:rPr>
              <w:t>.</w:t>
            </w:r>
          </w:p>
          <w:p w:rsidR="00691C96" w:rsidRPr="001505A8" w:rsidRDefault="00691C96" w:rsidP="00E37141">
            <w:pPr>
              <w:jc w:val="both"/>
              <w:rPr>
                <w:sz w:val="24"/>
              </w:rPr>
            </w:pPr>
          </w:p>
          <w:p w:rsidR="001C5897" w:rsidRPr="001505A8" w:rsidRDefault="00691C96" w:rsidP="001C5897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Запишите (без пробелов) д</w:t>
            </w:r>
            <w:r w:rsidR="003076FC" w:rsidRPr="001505A8">
              <w:rPr>
                <w:sz w:val="24"/>
              </w:rPr>
              <w:t>оменн</w:t>
            </w:r>
            <w:r w:rsidRPr="001505A8">
              <w:rPr>
                <w:sz w:val="24"/>
              </w:rPr>
              <w:t>ое</w:t>
            </w:r>
            <w:r w:rsidR="003076FC" w:rsidRPr="001505A8">
              <w:rPr>
                <w:sz w:val="24"/>
              </w:rPr>
              <w:t xml:space="preserve"> им</w:t>
            </w:r>
            <w:r w:rsidRPr="001505A8">
              <w:rPr>
                <w:sz w:val="24"/>
              </w:rPr>
              <w:t>я</w:t>
            </w:r>
            <w:r w:rsidR="003076FC" w:rsidRPr="001505A8">
              <w:rPr>
                <w:sz w:val="24"/>
              </w:rPr>
              <w:t xml:space="preserve"> компьют</w:t>
            </w:r>
            <w:r w:rsidR="003076FC" w:rsidRPr="001505A8">
              <w:rPr>
                <w:sz w:val="24"/>
              </w:rPr>
              <w:t>е</w:t>
            </w:r>
            <w:r w:rsidR="003076FC" w:rsidRPr="001505A8">
              <w:rPr>
                <w:sz w:val="24"/>
              </w:rPr>
              <w:t>ра, в котором находится документ</w:t>
            </w:r>
          </w:p>
          <w:p w:rsidR="00B218E0" w:rsidRPr="001505A8" w:rsidRDefault="00B218E0" w:rsidP="00CB4852">
            <w:pPr>
              <w:jc w:val="both"/>
              <w:rPr>
                <w:sz w:val="24"/>
              </w:rPr>
            </w:pPr>
          </w:p>
        </w:tc>
        <w:tc>
          <w:tcPr>
            <w:tcW w:w="1570" w:type="dxa"/>
          </w:tcPr>
          <w:p w:rsidR="00B218E0" w:rsidRPr="001505A8" w:rsidRDefault="00691C96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vlgafc.ru</w:t>
            </w:r>
          </w:p>
        </w:tc>
        <w:tc>
          <w:tcPr>
            <w:tcW w:w="1347" w:type="dxa"/>
          </w:tcPr>
          <w:p w:rsidR="001C5897" w:rsidRPr="001505A8" w:rsidRDefault="001C5897" w:rsidP="001C5897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ный пр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вильный ответ</w:t>
            </w:r>
          </w:p>
          <w:p w:rsidR="00B218E0" w:rsidRPr="001505A8" w:rsidRDefault="001C5897" w:rsidP="001C5897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 xml:space="preserve"> 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284C12" w:rsidRPr="001505A8" w:rsidTr="0099376B">
        <w:tc>
          <w:tcPr>
            <w:tcW w:w="507" w:type="dxa"/>
          </w:tcPr>
          <w:p w:rsidR="00284C12" w:rsidRPr="001505A8" w:rsidRDefault="00284C12" w:rsidP="009F7372">
            <w:pPr>
              <w:jc w:val="center"/>
              <w:rPr>
                <w:b/>
              </w:rPr>
            </w:pPr>
            <w:r w:rsidRPr="001505A8">
              <w:rPr>
                <w:b/>
              </w:rPr>
              <w:lastRenderedPageBreak/>
              <w:t>7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распознавать задачу и/или проблему в профессиональном и/или социальном контексте;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анализировать з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дачу и/или проблему и выделять её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 xml:space="preserve">ставные части;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определять этапы решения задачи;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составлять план действия;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оценивать резул</w:t>
            </w:r>
            <w:r w:rsidR="00284C12" w:rsidRPr="001505A8">
              <w:rPr>
                <w:sz w:val="24"/>
              </w:rPr>
              <w:t>ь</w:t>
            </w:r>
            <w:r w:rsidR="00284C12" w:rsidRPr="001505A8">
              <w:rPr>
                <w:sz w:val="24"/>
              </w:rPr>
              <w:lastRenderedPageBreak/>
              <w:t>тат и последствия своих действий (с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мостоятельно или с помощью наставн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ка)</w:t>
            </w:r>
          </w:p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основные источн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ки информации и р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сурсы для решения задач и проблем в профессиональном и/или социальном контексте;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алгоритмы выпо</w:t>
            </w:r>
            <w:r w:rsidR="00284C12" w:rsidRPr="001505A8">
              <w:rPr>
                <w:sz w:val="24"/>
              </w:rPr>
              <w:t>л</w:t>
            </w:r>
            <w:r w:rsidR="00284C12" w:rsidRPr="001505A8">
              <w:rPr>
                <w:sz w:val="24"/>
              </w:rPr>
              <w:t>нения работ в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 xml:space="preserve">фессиональной и смежных областях;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 xml:space="preserve">структуру плана для решения задач;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порядок оценки р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зультатов решения задач професси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нальной деятельн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сти</w:t>
            </w:r>
          </w:p>
        </w:tc>
        <w:tc>
          <w:tcPr>
            <w:tcW w:w="1413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 xml:space="preserve">Задание открытого типа </w:t>
            </w:r>
          </w:p>
        </w:tc>
        <w:tc>
          <w:tcPr>
            <w:tcW w:w="1403" w:type="dxa"/>
          </w:tcPr>
          <w:p w:rsidR="00284C12" w:rsidRPr="001505A8" w:rsidRDefault="00FC14A7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В</w:t>
            </w:r>
            <w:r w:rsidR="00284C12" w:rsidRPr="001505A8">
              <w:rPr>
                <w:sz w:val="24"/>
              </w:rPr>
              <w:t xml:space="preserve">ысокий </w:t>
            </w:r>
          </w:p>
        </w:tc>
        <w:tc>
          <w:tcPr>
            <w:tcW w:w="561" w:type="dxa"/>
          </w:tcPr>
          <w:p w:rsidR="00284C12" w:rsidRPr="001505A8" w:rsidRDefault="00284C12" w:rsidP="00F25F78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5-10 мин</w:t>
            </w:r>
          </w:p>
        </w:tc>
        <w:tc>
          <w:tcPr>
            <w:tcW w:w="5549" w:type="dxa"/>
          </w:tcPr>
          <w:p w:rsidR="00284C12" w:rsidRPr="001505A8" w:rsidRDefault="00284C12" w:rsidP="00E37141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ответ.</w:t>
            </w:r>
          </w:p>
          <w:p w:rsidR="004B5683" w:rsidRPr="001505A8" w:rsidRDefault="004B5683" w:rsidP="004B5683">
            <w:pPr>
              <w:pStyle w:val="Default"/>
              <w:numPr>
                <w:ilvl w:val="0"/>
                <w:numId w:val="9"/>
              </w:numPr>
              <w:rPr>
                <w:sz w:val="24"/>
              </w:rPr>
            </w:pPr>
            <w:r w:rsidRPr="001505A8">
              <w:rPr>
                <w:sz w:val="24"/>
              </w:rPr>
              <w:t>Запишите выражение (с-d)*(a-b) в постфиксной форме (без пробелов)</w:t>
            </w:r>
            <w:r w:rsidR="00455CCD" w:rsidRPr="001505A8">
              <w:rPr>
                <w:sz w:val="24"/>
              </w:rPr>
              <w:t>.</w:t>
            </w:r>
            <w:r w:rsidRPr="001505A8">
              <w:rPr>
                <w:sz w:val="24"/>
              </w:rPr>
              <w:t xml:space="preserve"> </w:t>
            </w:r>
          </w:p>
          <w:p w:rsidR="004B5683" w:rsidRPr="001505A8" w:rsidRDefault="004B5683" w:rsidP="00E37141">
            <w:pPr>
              <w:jc w:val="both"/>
              <w:rPr>
                <w:sz w:val="24"/>
              </w:rPr>
            </w:pPr>
          </w:p>
          <w:p w:rsidR="00284C12" w:rsidRPr="001505A8" w:rsidRDefault="00284C12" w:rsidP="00E37141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284C12" w:rsidRPr="001505A8" w:rsidRDefault="00E81390" w:rsidP="00E37141">
            <w:pPr>
              <w:jc w:val="center"/>
              <w:rPr>
                <w:bCs/>
                <w:sz w:val="24"/>
                <w:lang w:val="en-US"/>
              </w:rPr>
            </w:pPr>
            <w:r w:rsidRPr="001505A8">
              <w:rPr>
                <w:bCs/>
                <w:sz w:val="24"/>
                <w:lang w:val="en-US"/>
              </w:rPr>
              <w:t>cd-ab-*</w:t>
            </w:r>
          </w:p>
        </w:tc>
        <w:tc>
          <w:tcPr>
            <w:tcW w:w="1347" w:type="dxa"/>
          </w:tcPr>
          <w:p w:rsidR="00284C12" w:rsidRPr="001505A8" w:rsidRDefault="00284C12" w:rsidP="00745D7A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</w:tc>
      </w:tr>
      <w:tr w:rsidR="00284C12" w:rsidRPr="001505A8" w:rsidTr="0099376B">
        <w:tc>
          <w:tcPr>
            <w:tcW w:w="507" w:type="dxa"/>
          </w:tcPr>
          <w:p w:rsidR="00284C12" w:rsidRPr="001505A8" w:rsidRDefault="00284C12" w:rsidP="009F7372">
            <w:pPr>
              <w:jc w:val="center"/>
              <w:rPr>
                <w:b/>
              </w:rPr>
            </w:pPr>
            <w:r w:rsidRPr="001505A8">
              <w:rPr>
                <w:b/>
              </w:rPr>
              <w:lastRenderedPageBreak/>
              <w:t>8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распознавать задачу и/или проблему в профессиональном и/или социальном контексте;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анализировать з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дачу и/или проблему и выделять её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 xml:space="preserve">ставные части;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 xml:space="preserve">- </w:t>
            </w:r>
            <w:r w:rsidR="00284C12" w:rsidRPr="001505A8">
              <w:rPr>
                <w:sz w:val="24"/>
              </w:rPr>
              <w:t>оценивать резул</w:t>
            </w:r>
            <w:r w:rsidR="00284C12" w:rsidRPr="001505A8">
              <w:rPr>
                <w:sz w:val="24"/>
              </w:rPr>
              <w:t>ь</w:t>
            </w:r>
            <w:r w:rsidR="00284C12" w:rsidRPr="001505A8">
              <w:rPr>
                <w:sz w:val="24"/>
              </w:rPr>
              <w:t>тат и последствия своих действий (с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мостоятельно или с помощью наставн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ка)</w:t>
            </w:r>
          </w:p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актуальный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фессиональный и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циальный контекст, в котором приходится работать и жить;</w:t>
            </w:r>
          </w:p>
          <w:p w:rsidR="00284C12" w:rsidRPr="001505A8" w:rsidRDefault="008046F2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основные источн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ки информации и р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сурсы для решения задач и проблем в профессиональ</w:t>
            </w:r>
            <w:r w:rsidRPr="001505A8">
              <w:rPr>
                <w:sz w:val="24"/>
              </w:rPr>
              <w:t>ном и/или социальном контексте</w:t>
            </w:r>
          </w:p>
        </w:tc>
        <w:tc>
          <w:tcPr>
            <w:tcW w:w="1413" w:type="dxa"/>
          </w:tcPr>
          <w:p w:rsidR="00284C12" w:rsidRPr="001505A8" w:rsidRDefault="00284C12" w:rsidP="00745D7A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с в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t>бором о</w:t>
            </w:r>
            <w:r w:rsidRPr="001505A8">
              <w:rPr>
                <w:sz w:val="24"/>
              </w:rPr>
              <w:t>д</w:t>
            </w:r>
            <w:r w:rsidRPr="001505A8">
              <w:rPr>
                <w:sz w:val="24"/>
              </w:rPr>
              <w:t>ного вар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анта ответа из предл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женных </w:t>
            </w:r>
          </w:p>
        </w:tc>
        <w:tc>
          <w:tcPr>
            <w:tcW w:w="1403" w:type="dxa"/>
          </w:tcPr>
          <w:p w:rsidR="00284C12" w:rsidRPr="001505A8" w:rsidRDefault="00FC14A7" w:rsidP="00745D7A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</w:t>
            </w:r>
            <w:r w:rsidR="00284C12" w:rsidRPr="001505A8">
              <w:rPr>
                <w:sz w:val="24"/>
              </w:rPr>
              <w:t>азовый</w:t>
            </w:r>
          </w:p>
        </w:tc>
        <w:tc>
          <w:tcPr>
            <w:tcW w:w="561" w:type="dxa"/>
          </w:tcPr>
          <w:p w:rsidR="00284C12" w:rsidRPr="001505A8" w:rsidRDefault="00284C12" w:rsidP="00745D7A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284C12" w:rsidRPr="001505A8" w:rsidRDefault="00284C12" w:rsidP="00745D7A">
            <w:pPr>
              <w:jc w:val="both"/>
              <w:rPr>
                <w:sz w:val="24"/>
              </w:rPr>
            </w:pPr>
            <w:r w:rsidRPr="001505A8">
              <w:rPr>
                <w:i/>
                <w:sz w:val="24"/>
              </w:rPr>
              <w:t>Прочитайте текст, выберите правильный ответ.</w:t>
            </w: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В презентации MS PowerPoint с помощью прив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денного на рисунке окна можно …</w:t>
            </w: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  <w:r w:rsidRPr="001505A8">
              <w:rPr>
                <w:noProof/>
              </w:rPr>
              <w:drawing>
                <wp:inline distT="0" distB="0" distL="0" distR="0">
                  <wp:extent cx="2965310" cy="498773"/>
                  <wp:effectExtent l="19050" t="0" r="6490" b="0"/>
                  <wp:docPr id="5" name="Рисунок 818" descr="http://mypage.i-exam.ru/pic/2155_229007/B5CEA29ACB3D6A93CE6D3C89F5E824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8" descr="http://mypage.i-exam.ru/pic/2155_229007/B5CEA29ACB3D6A93CE6D3C89F5E824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382" cy="4994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4C12" w:rsidRPr="001505A8" w:rsidRDefault="00284C12" w:rsidP="00587F84">
            <w:pPr>
              <w:ind w:left="441" w:hanging="425"/>
              <w:jc w:val="both"/>
              <w:rPr>
                <w:sz w:val="24"/>
              </w:rPr>
            </w:pPr>
            <w:r w:rsidRPr="001505A8">
              <w:rPr>
                <w:sz w:val="24"/>
              </w:rPr>
              <w:t>А) применить к презентации одну из стандартных тем оформления;</w:t>
            </w:r>
          </w:p>
          <w:p w:rsidR="00284C12" w:rsidRPr="001505A8" w:rsidRDefault="00284C12" w:rsidP="00587F84">
            <w:pPr>
              <w:ind w:left="441" w:hanging="425"/>
              <w:jc w:val="both"/>
              <w:rPr>
                <w:sz w:val="24"/>
              </w:rPr>
            </w:pPr>
            <w:r w:rsidRPr="001505A8">
              <w:rPr>
                <w:sz w:val="24"/>
              </w:rPr>
              <w:t>Б) выбрать макет разметки слайда;</w:t>
            </w:r>
          </w:p>
          <w:p w:rsidR="00284C12" w:rsidRPr="001505A8" w:rsidRDefault="00284C12" w:rsidP="00587F84">
            <w:pPr>
              <w:ind w:left="441" w:hanging="425"/>
              <w:jc w:val="both"/>
              <w:rPr>
                <w:sz w:val="24"/>
              </w:rPr>
            </w:pPr>
            <w:r w:rsidRPr="001505A8">
              <w:rPr>
                <w:sz w:val="24"/>
              </w:rPr>
              <w:t>В) выбрать шаблон презентации;</w:t>
            </w:r>
          </w:p>
          <w:p w:rsidR="00284C12" w:rsidRPr="001505A8" w:rsidRDefault="00284C12" w:rsidP="00587F84">
            <w:pPr>
              <w:ind w:left="441" w:hanging="425"/>
              <w:jc w:val="both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Г) настроить переход от слайда к слайду</w:t>
            </w:r>
            <w:r w:rsidR="00CA0BB5" w:rsidRPr="001505A8">
              <w:rPr>
                <w:sz w:val="24"/>
              </w:rPr>
              <w:t>.</w:t>
            </w: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284C12" w:rsidRPr="001505A8" w:rsidRDefault="00284C12" w:rsidP="00745D7A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1</w:t>
            </w:r>
          </w:p>
          <w:p w:rsidR="00284C12" w:rsidRPr="001505A8" w:rsidRDefault="00284C12" w:rsidP="00745D7A">
            <w:pPr>
              <w:widowControl w:val="0"/>
              <w:jc w:val="center"/>
              <w:rPr>
                <w:sz w:val="24"/>
              </w:rPr>
            </w:pPr>
          </w:p>
        </w:tc>
        <w:tc>
          <w:tcPr>
            <w:tcW w:w="1347" w:type="dxa"/>
          </w:tcPr>
          <w:p w:rsidR="00284C12" w:rsidRPr="001505A8" w:rsidRDefault="00284C12" w:rsidP="00745D7A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</w:tc>
      </w:tr>
      <w:tr w:rsidR="00284C12" w:rsidRPr="001505A8" w:rsidTr="0099376B">
        <w:tc>
          <w:tcPr>
            <w:tcW w:w="14786" w:type="dxa"/>
            <w:gridSpan w:val="8"/>
            <w:shd w:val="clear" w:color="auto" w:fill="F2DBDB" w:themeFill="accent2" w:themeFillTint="33"/>
          </w:tcPr>
          <w:p w:rsidR="00284C12" w:rsidRPr="001505A8" w:rsidRDefault="00284C12" w:rsidP="00E61860">
            <w:pPr>
              <w:widowControl w:val="0"/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Код и наименование компетенции</w:t>
            </w:r>
          </w:p>
        </w:tc>
      </w:tr>
      <w:tr w:rsidR="00284C12" w:rsidRPr="001505A8" w:rsidTr="0099376B">
        <w:tc>
          <w:tcPr>
            <w:tcW w:w="14786" w:type="dxa"/>
            <w:gridSpan w:val="8"/>
            <w:shd w:val="clear" w:color="auto" w:fill="F2DBDB" w:themeFill="accent2" w:themeFillTint="33"/>
          </w:tcPr>
          <w:p w:rsidR="00284C12" w:rsidRPr="001505A8" w:rsidRDefault="00284C12" w:rsidP="00E61860">
            <w:pPr>
              <w:widowControl w:val="0"/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</w:tr>
      <w:tr w:rsidR="00284C12" w:rsidRPr="001505A8" w:rsidTr="0099376B">
        <w:tc>
          <w:tcPr>
            <w:tcW w:w="507" w:type="dxa"/>
          </w:tcPr>
          <w:p w:rsidR="00284C12" w:rsidRPr="001505A8" w:rsidRDefault="00284C12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9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определять задачи для поиска информ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ции; определять н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обходимые источн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ки информации;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структурировать получаемую инфо</w:t>
            </w:r>
            <w:r w:rsidR="00284C12" w:rsidRPr="001505A8">
              <w:rPr>
                <w:sz w:val="24"/>
              </w:rPr>
              <w:t>р</w:t>
            </w:r>
            <w:r w:rsidR="00284C12" w:rsidRPr="001505A8">
              <w:rPr>
                <w:sz w:val="24"/>
              </w:rPr>
              <w:t>мацию;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оценивать практ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284C12" w:rsidRPr="001505A8" w:rsidRDefault="00284C12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 xml:space="preserve">Знания: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номенклатура и</w:t>
            </w:r>
            <w:r w:rsidR="00284C12" w:rsidRPr="001505A8">
              <w:rPr>
                <w:sz w:val="24"/>
              </w:rPr>
              <w:t>н</w:t>
            </w:r>
            <w:r w:rsidR="00284C12" w:rsidRPr="001505A8">
              <w:rPr>
                <w:sz w:val="24"/>
              </w:rPr>
              <w:t>формационных и</w:t>
            </w:r>
            <w:r w:rsidR="00284C12" w:rsidRPr="001505A8">
              <w:rPr>
                <w:sz w:val="24"/>
              </w:rPr>
              <w:t>с</w:t>
            </w:r>
            <w:r w:rsidR="00284C12" w:rsidRPr="001505A8">
              <w:rPr>
                <w:sz w:val="24"/>
              </w:rPr>
              <w:t>точников, применя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мых в професси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нальной деятельн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сти;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приемы структур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рования информации</w:t>
            </w:r>
          </w:p>
        </w:tc>
        <w:tc>
          <w:tcPr>
            <w:tcW w:w="1413" w:type="dxa"/>
          </w:tcPr>
          <w:p w:rsidR="00284C12" w:rsidRPr="001505A8" w:rsidRDefault="00284C12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</w:tc>
        <w:tc>
          <w:tcPr>
            <w:tcW w:w="1403" w:type="dxa"/>
          </w:tcPr>
          <w:p w:rsidR="00284C12" w:rsidRPr="001505A8" w:rsidRDefault="0094229B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284C12" w:rsidRPr="001505A8" w:rsidRDefault="0094229B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</w:t>
            </w:r>
            <w:r w:rsidR="00284C12" w:rsidRPr="001505A8">
              <w:rPr>
                <w:sz w:val="24"/>
              </w:rPr>
              <w:t xml:space="preserve"> мин</w:t>
            </w:r>
          </w:p>
        </w:tc>
        <w:tc>
          <w:tcPr>
            <w:tcW w:w="5549" w:type="dxa"/>
          </w:tcPr>
          <w:p w:rsidR="00284C12" w:rsidRPr="001505A8" w:rsidRDefault="00284C12" w:rsidP="0017641E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соответствие.</w:t>
            </w:r>
          </w:p>
          <w:p w:rsidR="00284C12" w:rsidRPr="001505A8" w:rsidRDefault="00284C12" w:rsidP="0017641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Установите соответствие между свойством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 xml:space="preserve">мации </w:t>
            </w:r>
            <w:r w:rsidR="00DF2770" w:rsidRPr="001505A8">
              <w:rPr>
                <w:sz w:val="24"/>
              </w:rPr>
              <w:t xml:space="preserve">(1-3) </w:t>
            </w:r>
            <w:r w:rsidRPr="001505A8">
              <w:rPr>
                <w:sz w:val="24"/>
              </w:rPr>
              <w:t xml:space="preserve">и </w:t>
            </w:r>
            <w:r w:rsidR="0094229B" w:rsidRPr="001505A8">
              <w:rPr>
                <w:sz w:val="24"/>
              </w:rPr>
              <w:t>одним из</w:t>
            </w:r>
            <w:r w:rsidRPr="001505A8">
              <w:rPr>
                <w:sz w:val="24"/>
              </w:rPr>
              <w:t xml:space="preserve"> </w:t>
            </w:r>
            <w:r w:rsidR="0094229B" w:rsidRPr="001505A8">
              <w:rPr>
                <w:sz w:val="24"/>
              </w:rPr>
              <w:t xml:space="preserve">подходящих </w:t>
            </w:r>
            <w:r w:rsidRPr="001505A8">
              <w:rPr>
                <w:sz w:val="24"/>
              </w:rPr>
              <w:t>определени</w:t>
            </w:r>
            <w:r w:rsidR="0094229B" w:rsidRPr="001505A8">
              <w:rPr>
                <w:sz w:val="24"/>
              </w:rPr>
              <w:t>й</w:t>
            </w:r>
            <w:r w:rsidR="00DF2770" w:rsidRPr="001505A8">
              <w:rPr>
                <w:sz w:val="24"/>
              </w:rPr>
              <w:t xml:space="preserve"> (А-Д)</w:t>
            </w:r>
            <w:r w:rsidRPr="001505A8">
              <w:rPr>
                <w:sz w:val="24"/>
              </w:rPr>
              <w:t>.</w:t>
            </w:r>
          </w:p>
          <w:tbl>
            <w:tblPr>
              <w:tblW w:w="4671" w:type="dxa"/>
              <w:tblInd w:w="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91"/>
              <w:gridCol w:w="1310"/>
              <w:gridCol w:w="425"/>
              <w:gridCol w:w="2545"/>
            </w:tblGrid>
            <w:tr w:rsidR="00284C12" w:rsidRPr="001505A8" w:rsidTr="0099376B">
              <w:trPr>
                <w:trHeight w:val="314"/>
              </w:trPr>
              <w:tc>
                <w:tcPr>
                  <w:tcW w:w="1701" w:type="dxa"/>
                  <w:gridSpan w:val="2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Свойство информации</w:t>
                  </w:r>
                </w:p>
              </w:tc>
              <w:tc>
                <w:tcPr>
                  <w:tcW w:w="2970" w:type="dxa"/>
                  <w:gridSpan w:val="2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Определение свойства информации</w:t>
                  </w:r>
                </w:p>
              </w:tc>
            </w:tr>
            <w:tr w:rsidR="00284C12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1310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Понятность</w:t>
                  </w:r>
                </w:p>
              </w:tc>
              <w:tc>
                <w:tcPr>
                  <w:tcW w:w="425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А</w:t>
                  </w:r>
                </w:p>
              </w:tc>
              <w:tc>
                <w:tcPr>
                  <w:tcW w:w="2545" w:type="dxa"/>
                </w:tcPr>
                <w:p w:rsidR="00284C12" w:rsidRPr="001505A8" w:rsidRDefault="0094229B" w:rsidP="0094229B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Свойство информации отражать реальное положение дел н</w:t>
                  </w:r>
                  <w:r w:rsidR="00284C12" w:rsidRPr="001505A8">
                    <w:rPr>
                      <w:noProof/>
                    </w:rPr>
                    <w:t xml:space="preserve">езависимо от источника </w:t>
                  </w:r>
                  <w:r w:rsidR="00FD3DBF" w:rsidRPr="001505A8">
                    <w:rPr>
                      <w:noProof/>
                    </w:rPr>
                    <w:t>её получения</w:t>
                  </w:r>
                </w:p>
              </w:tc>
            </w:tr>
            <w:tr w:rsidR="00284C12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lastRenderedPageBreak/>
                    <w:t>2</w:t>
                  </w:r>
                </w:p>
              </w:tc>
              <w:tc>
                <w:tcPr>
                  <w:tcW w:w="1310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Полнота</w:t>
                  </w:r>
                </w:p>
              </w:tc>
              <w:tc>
                <w:tcPr>
                  <w:tcW w:w="425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Б</w:t>
                  </w:r>
                </w:p>
              </w:tc>
              <w:tc>
                <w:tcPr>
                  <w:tcW w:w="2545" w:type="dxa"/>
                </w:tcPr>
                <w:p w:rsidR="00284C12" w:rsidRPr="001505A8" w:rsidRDefault="00284C12" w:rsidP="00FD3DBF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Выражен</w:t>
                  </w:r>
                  <w:r w:rsidR="00FD3DBF" w:rsidRPr="001505A8">
                    <w:rPr>
                      <w:noProof/>
                    </w:rPr>
                    <w:t>ие информации</w:t>
                  </w:r>
                  <w:r w:rsidRPr="001505A8">
                    <w:rPr>
                      <w:noProof/>
                    </w:rPr>
                    <w:t xml:space="preserve"> на языке, доступном получателю</w:t>
                  </w:r>
                </w:p>
              </w:tc>
            </w:tr>
            <w:tr w:rsidR="00284C12" w:rsidRPr="001505A8" w:rsidTr="0099376B">
              <w:trPr>
                <w:trHeight w:val="302"/>
              </w:trPr>
              <w:tc>
                <w:tcPr>
                  <w:tcW w:w="391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  <w:tc>
                <w:tcPr>
                  <w:tcW w:w="1310" w:type="dxa"/>
                </w:tcPr>
                <w:p w:rsidR="00284C12" w:rsidRPr="001505A8" w:rsidRDefault="0094229B" w:rsidP="0017641E">
                  <w:pPr>
                    <w:tabs>
                      <w:tab w:val="left" w:pos="480"/>
                      <w:tab w:val="right" w:leader="dot" w:pos="9345"/>
                    </w:tabs>
                    <w:rPr>
                      <w:strike/>
                      <w:noProof/>
                    </w:rPr>
                  </w:pPr>
                  <w:r w:rsidRPr="001505A8">
                    <w:rPr>
                      <w:noProof/>
                    </w:rPr>
                    <w:t>Объективность</w:t>
                  </w:r>
                </w:p>
              </w:tc>
              <w:tc>
                <w:tcPr>
                  <w:tcW w:w="425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</w:t>
                  </w:r>
                </w:p>
              </w:tc>
              <w:tc>
                <w:tcPr>
                  <w:tcW w:w="2545" w:type="dxa"/>
                </w:tcPr>
                <w:p w:rsidR="00284C12" w:rsidRPr="001505A8" w:rsidRDefault="00284C12" w:rsidP="0017641E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Соответствие запросам потребителя</w:t>
                  </w:r>
                </w:p>
              </w:tc>
            </w:tr>
            <w:tr w:rsidR="0094229B" w:rsidRPr="001505A8" w:rsidTr="0099376B">
              <w:trPr>
                <w:trHeight w:val="631"/>
              </w:trPr>
              <w:tc>
                <w:tcPr>
                  <w:tcW w:w="391" w:type="dxa"/>
                  <w:vMerge w:val="restart"/>
                </w:tcPr>
                <w:p w:rsidR="0094229B" w:rsidRPr="001505A8" w:rsidRDefault="0094229B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310" w:type="dxa"/>
                  <w:vMerge w:val="restart"/>
                </w:tcPr>
                <w:p w:rsidR="0094229B" w:rsidRPr="001505A8" w:rsidRDefault="0094229B" w:rsidP="0017641E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</w:p>
              </w:tc>
              <w:tc>
                <w:tcPr>
                  <w:tcW w:w="425" w:type="dxa"/>
                </w:tcPr>
                <w:p w:rsidR="0094229B" w:rsidRPr="001505A8" w:rsidRDefault="0094229B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Г</w:t>
                  </w:r>
                </w:p>
              </w:tc>
              <w:tc>
                <w:tcPr>
                  <w:tcW w:w="2545" w:type="dxa"/>
                </w:tcPr>
                <w:p w:rsidR="0094229B" w:rsidRPr="001505A8" w:rsidRDefault="0094229B" w:rsidP="00FD3DBF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 xml:space="preserve">Достаточность информации для понимания ситуации </w:t>
                  </w:r>
                </w:p>
              </w:tc>
            </w:tr>
            <w:tr w:rsidR="0094229B" w:rsidRPr="001505A8" w:rsidTr="0099376B">
              <w:trPr>
                <w:trHeight w:val="314"/>
              </w:trPr>
              <w:tc>
                <w:tcPr>
                  <w:tcW w:w="391" w:type="dxa"/>
                  <w:vMerge/>
                </w:tcPr>
                <w:p w:rsidR="0094229B" w:rsidRPr="001505A8" w:rsidRDefault="0094229B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310" w:type="dxa"/>
                  <w:vMerge/>
                </w:tcPr>
                <w:p w:rsidR="0094229B" w:rsidRPr="001505A8" w:rsidRDefault="0094229B" w:rsidP="0017641E">
                  <w:pPr>
                    <w:tabs>
                      <w:tab w:val="left" w:pos="480"/>
                      <w:tab w:val="right" w:leader="dot" w:pos="9345"/>
                    </w:tabs>
                    <w:rPr>
                      <w:strike/>
                      <w:noProof/>
                    </w:rPr>
                  </w:pPr>
                </w:p>
              </w:tc>
              <w:tc>
                <w:tcPr>
                  <w:tcW w:w="425" w:type="dxa"/>
                </w:tcPr>
                <w:p w:rsidR="0094229B" w:rsidRPr="001505A8" w:rsidRDefault="0094229B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Д</w:t>
                  </w:r>
                </w:p>
              </w:tc>
              <w:tc>
                <w:tcPr>
                  <w:tcW w:w="2545" w:type="dxa"/>
                </w:tcPr>
                <w:p w:rsidR="0094229B" w:rsidRPr="001505A8" w:rsidRDefault="0094229B" w:rsidP="00FD3DBF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Свойство информации сохранять полезность и ценность для принятия решений в текущий момент времени</w:t>
                  </w:r>
                </w:p>
              </w:tc>
            </w:tr>
          </w:tbl>
          <w:p w:rsidR="00284C12" w:rsidRPr="001505A8" w:rsidRDefault="00284C12" w:rsidP="0017641E">
            <w:pPr>
              <w:jc w:val="both"/>
              <w:rPr>
                <w:sz w:val="24"/>
              </w:rPr>
            </w:pPr>
          </w:p>
          <w:p w:rsidR="00284C12" w:rsidRPr="001505A8" w:rsidRDefault="00284C12" w:rsidP="0017641E">
            <w:pPr>
              <w:rPr>
                <w:sz w:val="24"/>
              </w:rPr>
            </w:pPr>
            <w:r w:rsidRPr="001505A8">
              <w:rPr>
                <w:sz w:val="24"/>
              </w:rPr>
              <w:t>Запишите выбранные буквы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766"/>
              <w:gridCol w:w="766"/>
              <w:gridCol w:w="767"/>
            </w:tblGrid>
            <w:tr w:rsidR="00DF2770" w:rsidRPr="001505A8" w:rsidTr="0099376B">
              <w:trPr>
                <w:trHeight w:val="348"/>
              </w:trPr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F2770" w:rsidRPr="001505A8" w:rsidRDefault="00DF2770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F2770" w:rsidRPr="001505A8" w:rsidRDefault="00DF2770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F2770" w:rsidRPr="001505A8" w:rsidRDefault="00DF2770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</w:tr>
            <w:tr w:rsidR="00DF2770" w:rsidRPr="001505A8" w:rsidTr="0099376B">
              <w:trPr>
                <w:trHeight w:val="371"/>
              </w:trPr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F2770" w:rsidRPr="001505A8" w:rsidRDefault="00DF2770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F2770" w:rsidRPr="001505A8" w:rsidRDefault="00DF2770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F2770" w:rsidRPr="001505A8" w:rsidRDefault="00DF2770" w:rsidP="001764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</w:tr>
          </w:tbl>
          <w:p w:rsidR="00284C12" w:rsidRPr="001505A8" w:rsidRDefault="00284C12" w:rsidP="0017641E">
            <w:pPr>
              <w:jc w:val="center"/>
              <w:rPr>
                <w:b/>
                <w:sz w:val="24"/>
              </w:rPr>
            </w:pPr>
          </w:p>
        </w:tc>
        <w:tc>
          <w:tcPr>
            <w:tcW w:w="1570" w:type="dxa"/>
          </w:tcPr>
          <w:p w:rsidR="00DF2770" w:rsidRPr="001505A8" w:rsidRDefault="00DF2770" w:rsidP="00DF2770">
            <w:pPr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lastRenderedPageBreak/>
              <w:t>1Б2Г3А</w:t>
            </w:r>
          </w:p>
          <w:p w:rsidR="00284C12" w:rsidRPr="001505A8" w:rsidRDefault="00284C12" w:rsidP="00CA0BB5">
            <w:pPr>
              <w:rPr>
                <w:bCs/>
                <w:sz w:val="24"/>
              </w:rPr>
            </w:pPr>
          </w:p>
          <w:p w:rsidR="00284C12" w:rsidRPr="001505A8" w:rsidRDefault="00284C12" w:rsidP="0017641E">
            <w:pPr>
              <w:jc w:val="center"/>
              <w:rPr>
                <w:bCs/>
                <w:sz w:val="24"/>
              </w:rPr>
            </w:pPr>
          </w:p>
        </w:tc>
        <w:tc>
          <w:tcPr>
            <w:tcW w:w="1347" w:type="dxa"/>
          </w:tcPr>
          <w:p w:rsidR="00284C12" w:rsidRPr="001505A8" w:rsidRDefault="0094229B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</w:t>
            </w:r>
            <w:r w:rsidR="00284C12" w:rsidRPr="001505A8">
              <w:rPr>
                <w:sz w:val="24"/>
              </w:rPr>
              <w:t>б – по</w:t>
            </w:r>
            <w:r w:rsidR="00284C12" w:rsidRPr="001505A8">
              <w:rPr>
                <w:sz w:val="24"/>
              </w:rPr>
              <w:t>л</w:t>
            </w:r>
            <w:r w:rsidR="00284C12" w:rsidRPr="001505A8">
              <w:rPr>
                <w:sz w:val="24"/>
              </w:rPr>
              <w:t xml:space="preserve">ное </w:t>
            </w:r>
            <w:r w:rsidRPr="001505A8">
              <w:rPr>
                <w:sz w:val="24"/>
              </w:rPr>
              <w:t>пр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вильное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вие</w:t>
            </w:r>
            <w:r w:rsidR="00284C12" w:rsidRPr="001505A8">
              <w:rPr>
                <w:sz w:val="24"/>
              </w:rPr>
              <w:t xml:space="preserve"> </w:t>
            </w:r>
          </w:p>
          <w:p w:rsidR="00284C12" w:rsidRPr="001505A8" w:rsidRDefault="00284C12" w:rsidP="00E37141">
            <w:pPr>
              <w:jc w:val="center"/>
              <w:rPr>
                <w:sz w:val="24"/>
              </w:rPr>
            </w:pPr>
          </w:p>
          <w:p w:rsidR="00284C12" w:rsidRPr="001505A8" w:rsidRDefault="00284C12" w:rsidP="00E37141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284C12" w:rsidRPr="001505A8" w:rsidTr="0099376B">
        <w:tc>
          <w:tcPr>
            <w:tcW w:w="507" w:type="dxa"/>
          </w:tcPr>
          <w:p w:rsidR="00284C12" w:rsidRPr="001505A8" w:rsidRDefault="00284C12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10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определять задачи для поиска информ</w:t>
            </w:r>
            <w:r w:rsidR="00284C12" w:rsidRPr="001505A8">
              <w:rPr>
                <w:sz w:val="24"/>
              </w:rPr>
              <w:t>а</w:t>
            </w:r>
            <w:r w:rsidR="00284C12" w:rsidRPr="001505A8">
              <w:rPr>
                <w:sz w:val="24"/>
              </w:rPr>
              <w:t>ции; определять н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обходимые источн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ки информации;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использовать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временное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граммное обеспеч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 xml:space="preserve">ние;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использовать ра</w:t>
            </w:r>
            <w:r w:rsidR="00284C12" w:rsidRPr="001505A8">
              <w:rPr>
                <w:sz w:val="24"/>
              </w:rPr>
              <w:t>з</w:t>
            </w:r>
            <w:r w:rsidR="00284C12" w:rsidRPr="001505A8">
              <w:rPr>
                <w:sz w:val="24"/>
              </w:rPr>
              <w:t>личные цифровые средства для реш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lastRenderedPageBreak/>
              <w:t>ния профессионал</w:t>
            </w:r>
            <w:r w:rsidR="00284C12" w:rsidRPr="001505A8">
              <w:rPr>
                <w:sz w:val="24"/>
              </w:rPr>
              <w:t>ь</w:t>
            </w:r>
            <w:r w:rsidR="00284C12" w:rsidRPr="001505A8">
              <w:rPr>
                <w:sz w:val="24"/>
              </w:rPr>
              <w:t xml:space="preserve">ных задач. </w:t>
            </w:r>
          </w:p>
          <w:p w:rsidR="00284C12" w:rsidRPr="001505A8" w:rsidRDefault="00284C12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номенклатура и</w:t>
            </w:r>
            <w:r w:rsidR="00284C12" w:rsidRPr="001505A8">
              <w:rPr>
                <w:sz w:val="24"/>
              </w:rPr>
              <w:t>н</w:t>
            </w:r>
            <w:r w:rsidR="00284C12" w:rsidRPr="001505A8">
              <w:rPr>
                <w:sz w:val="24"/>
              </w:rPr>
              <w:t>формационных и</w:t>
            </w:r>
            <w:r w:rsidR="00284C12" w:rsidRPr="001505A8">
              <w:rPr>
                <w:sz w:val="24"/>
              </w:rPr>
              <w:t>с</w:t>
            </w:r>
            <w:r w:rsidR="00284C12" w:rsidRPr="001505A8">
              <w:rPr>
                <w:sz w:val="24"/>
              </w:rPr>
              <w:t>точников, применя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мых в професси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нальной деятельн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сти;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порядок их прим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нения и программное обеспечение в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фессиональной де</w:t>
            </w:r>
            <w:r w:rsidR="00284C12" w:rsidRPr="001505A8">
              <w:rPr>
                <w:sz w:val="24"/>
              </w:rPr>
              <w:t>я</w:t>
            </w:r>
            <w:r w:rsidR="00284C12" w:rsidRPr="001505A8">
              <w:rPr>
                <w:sz w:val="24"/>
              </w:rPr>
              <w:t>тельности в том чи</w:t>
            </w:r>
            <w:r w:rsidR="00284C12" w:rsidRPr="001505A8">
              <w:rPr>
                <w:sz w:val="24"/>
              </w:rPr>
              <w:t>с</w:t>
            </w:r>
            <w:r w:rsidR="00284C12"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 xml:space="preserve">Задание открытого типа </w:t>
            </w:r>
          </w:p>
        </w:tc>
        <w:tc>
          <w:tcPr>
            <w:tcW w:w="1403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284C12" w:rsidRPr="001505A8" w:rsidRDefault="00284C12" w:rsidP="00745D7A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недостающее слово.</w:t>
            </w: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При авторизованном доступе к сервису для по</w:t>
            </w:r>
            <w:r w:rsidRPr="001505A8">
              <w:rPr>
                <w:sz w:val="24"/>
              </w:rPr>
              <w:t>д</w:t>
            </w:r>
            <w:r w:rsidRPr="001505A8">
              <w:rPr>
                <w:sz w:val="24"/>
              </w:rPr>
              <w:t>тверждения, что логином хочет воспользоваться его владелец, требуется ввести _______________</w:t>
            </w: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</w:p>
          <w:p w:rsidR="00284C12" w:rsidRPr="001505A8" w:rsidRDefault="00284C12" w:rsidP="001B64E0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пароль</w:t>
            </w:r>
          </w:p>
        </w:tc>
        <w:tc>
          <w:tcPr>
            <w:tcW w:w="1347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(по сути)</w:t>
            </w:r>
          </w:p>
          <w:p w:rsidR="00284C12" w:rsidRPr="001505A8" w:rsidRDefault="00284C12" w:rsidP="00745D7A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284C12" w:rsidRPr="001505A8" w:rsidTr="0099376B">
        <w:tc>
          <w:tcPr>
            <w:tcW w:w="507" w:type="dxa"/>
          </w:tcPr>
          <w:p w:rsidR="00284C12" w:rsidRPr="001505A8" w:rsidRDefault="00284C12" w:rsidP="009F7372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11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структурировать получаемую инфо</w:t>
            </w:r>
            <w:r w:rsidR="00284C12" w:rsidRPr="001505A8">
              <w:rPr>
                <w:sz w:val="24"/>
              </w:rPr>
              <w:t>р</w:t>
            </w:r>
            <w:r w:rsidR="00284C12" w:rsidRPr="001505A8">
              <w:rPr>
                <w:sz w:val="24"/>
              </w:rPr>
              <w:t>мацию;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оценивать практ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использовать ра</w:t>
            </w:r>
            <w:r w:rsidR="00284C12" w:rsidRPr="001505A8">
              <w:rPr>
                <w:sz w:val="24"/>
              </w:rPr>
              <w:t>з</w:t>
            </w:r>
            <w:r w:rsidR="00284C12" w:rsidRPr="001505A8">
              <w:rPr>
                <w:sz w:val="24"/>
              </w:rPr>
              <w:t>личные цифровые средства для реш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ния профессионал</w:t>
            </w:r>
            <w:r w:rsidR="00284C12" w:rsidRPr="001505A8">
              <w:rPr>
                <w:sz w:val="24"/>
              </w:rPr>
              <w:t>ь</w:t>
            </w:r>
            <w:r w:rsidR="00284C12" w:rsidRPr="001505A8">
              <w:rPr>
                <w:sz w:val="24"/>
              </w:rPr>
              <w:t xml:space="preserve">ных задач. </w:t>
            </w:r>
          </w:p>
          <w:p w:rsidR="00284C12" w:rsidRPr="001505A8" w:rsidRDefault="00284C12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номенклатура и</w:t>
            </w:r>
            <w:r w:rsidR="00284C12" w:rsidRPr="001505A8">
              <w:rPr>
                <w:sz w:val="24"/>
              </w:rPr>
              <w:t>н</w:t>
            </w:r>
            <w:r w:rsidR="00284C12" w:rsidRPr="001505A8">
              <w:rPr>
                <w:sz w:val="24"/>
              </w:rPr>
              <w:t>формационных и</w:t>
            </w:r>
            <w:r w:rsidR="00284C12" w:rsidRPr="001505A8">
              <w:rPr>
                <w:sz w:val="24"/>
              </w:rPr>
              <w:t>с</w:t>
            </w:r>
            <w:r w:rsidR="00284C12" w:rsidRPr="001505A8">
              <w:rPr>
                <w:sz w:val="24"/>
              </w:rPr>
              <w:t>точников, применя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мых в професси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нальной деятельн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lastRenderedPageBreak/>
              <w:t>сти;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приемы структур</w:t>
            </w:r>
            <w:r w:rsidR="00284C12" w:rsidRPr="001505A8">
              <w:rPr>
                <w:sz w:val="24"/>
              </w:rPr>
              <w:t>и</w:t>
            </w:r>
            <w:r w:rsidR="00284C12" w:rsidRPr="001505A8">
              <w:rPr>
                <w:sz w:val="24"/>
              </w:rPr>
              <w:t>рования информации</w:t>
            </w:r>
          </w:p>
        </w:tc>
        <w:tc>
          <w:tcPr>
            <w:tcW w:w="1413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</w:tc>
        <w:tc>
          <w:tcPr>
            <w:tcW w:w="1403" w:type="dxa"/>
          </w:tcPr>
          <w:p w:rsidR="00284C12" w:rsidRPr="001505A8" w:rsidRDefault="00FC14A7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</w:t>
            </w:r>
            <w:r w:rsidR="00284C12" w:rsidRPr="001505A8">
              <w:rPr>
                <w:sz w:val="24"/>
              </w:rPr>
              <w:t>овыше</w:t>
            </w:r>
            <w:r w:rsidR="00284C12" w:rsidRPr="001505A8">
              <w:rPr>
                <w:sz w:val="24"/>
              </w:rPr>
              <w:t>н</w:t>
            </w:r>
            <w:r w:rsidR="00284C12"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284C12" w:rsidRPr="001505A8" w:rsidRDefault="00284C12" w:rsidP="00745D7A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соответствие.</w:t>
            </w:r>
          </w:p>
          <w:p w:rsidR="00284C12" w:rsidRPr="001505A8" w:rsidRDefault="00284C12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Установите соответствие между типом топологии сети и его функцией.</w:t>
            </w:r>
          </w:p>
          <w:tbl>
            <w:tblPr>
              <w:tblW w:w="4671" w:type="dxa"/>
              <w:tblInd w:w="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91"/>
              <w:gridCol w:w="1026"/>
              <w:gridCol w:w="426"/>
              <w:gridCol w:w="2828"/>
            </w:tblGrid>
            <w:tr w:rsidR="00284C12" w:rsidRPr="001505A8" w:rsidTr="0099376B">
              <w:trPr>
                <w:trHeight w:val="314"/>
              </w:trPr>
              <w:tc>
                <w:tcPr>
                  <w:tcW w:w="1417" w:type="dxa"/>
                  <w:gridSpan w:val="2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b/>
                      <w:noProof/>
                    </w:rPr>
                    <w:t>Топология сети</w:t>
                  </w:r>
                </w:p>
              </w:tc>
              <w:tc>
                <w:tcPr>
                  <w:tcW w:w="3254" w:type="dxa"/>
                  <w:gridSpan w:val="2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b/>
                      <w:noProof/>
                    </w:rPr>
                    <w:t>Функция сети</w:t>
                  </w:r>
                </w:p>
              </w:tc>
            </w:tr>
            <w:tr w:rsidR="00284C12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1026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Шина</w:t>
                  </w:r>
                </w:p>
              </w:tc>
              <w:tc>
                <w:tcPr>
                  <w:tcW w:w="426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А</w:t>
                  </w:r>
                </w:p>
              </w:tc>
              <w:tc>
                <w:tcPr>
                  <w:tcW w:w="2828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Все рабочие станции подключены в сеть через центральное устройство (коммутатор)</w:t>
                  </w:r>
                </w:p>
              </w:tc>
            </w:tr>
            <w:tr w:rsidR="00284C12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1026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Кольцо</w:t>
                  </w:r>
                </w:p>
              </w:tc>
              <w:tc>
                <w:tcPr>
                  <w:tcW w:w="426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Б</w:t>
                  </w:r>
                </w:p>
              </w:tc>
              <w:tc>
                <w:tcPr>
                  <w:tcW w:w="2828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Все рабочие станции подключены к одному кабелю с помощью сп</w:t>
                  </w:r>
                  <w:r w:rsidRPr="001505A8">
                    <w:t>е</w:t>
                  </w:r>
                  <w:r w:rsidRPr="001505A8">
                    <w:t>циальных разъёмов</w:t>
                  </w:r>
                </w:p>
              </w:tc>
            </w:tr>
            <w:tr w:rsidR="00284C12" w:rsidRPr="001505A8" w:rsidTr="0099376B">
              <w:trPr>
                <w:trHeight w:val="302"/>
              </w:trPr>
              <w:tc>
                <w:tcPr>
                  <w:tcW w:w="391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  <w:tc>
                <w:tcPr>
                  <w:tcW w:w="1026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Звезда</w:t>
                  </w:r>
                </w:p>
              </w:tc>
              <w:tc>
                <w:tcPr>
                  <w:tcW w:w="426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</w:t>
                  </w:r>
                </w:p>
              </w:tc>
              <w:tc>
                <w:tcPr>
                  <w:tcW w:w="2828" w:type="dxa"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Каждый компьютер с</w:t>
                  </w:r>
                  <w:r w:rsidRPr="001505A8">
                    <w:t>о</w:t>
                  </w:r>
                  <w:r w:rsidRPr="001505A8">
                    <w:t>единён с двумя соседн</w:t>
                  </w:r>
                  <w:r w:rsidRPr="001505A8">
                    <w:t>и</w:t>
                  </w:r>
                  <w:r w:rsidRPr="001505A8">
                    <w:t>ми, причём от одного он только получает данные, а другому только пер</w:t>
                  </w:r>
                  <w:r w:rsidRPr="001505A8">
                    <w:t>е</w:t>
                  </w:r>
                  <w:r w:rsidRPr="001505A8">
                    <w:lastRenderedPageBreak/>
                    <w:t>даёт. Таким образом, п</w:t>
                  </w:r>
                  <w:r w:rsidRPr="001505A8">
                    <w:t>а</w:t>
                  </w:r>
                  <w:r w:rsidRPr="001505A8">
                    <w:t>кеты движутся в одном направлении</w:t>
                  </w:r>
                </w:p>
              </w:tc>
            </w:tr>
          </w:tbl>
          <w:p w:rsidR="00284C12" w:rsidRPr="001505A8" w:rsidRDefault="00284C12" w:rsidP="00745D7A">
            <w:pPr>
              <w:jc w:val="both"/>
              <w:rPr>
                <w:sz w:val="24"/>
              </w:rPr>
            </w:pPr>
          </w:p>
          <w:p w:rsidR="00284C12" w:rsidRPr="001505A8" w:rsidRDefault="00284C12" w:rsidP="00745D7A">
            <w:pPr>
              <w:rPr>
                <w:sz w:val="24"/>
              </w:rPr>
            </w:pPr>
            <w:r w:rsidRPr="001505A8">
              <w:rPr>
                <w:sz w:val="24"/>
              </w:rPr>
              <w:t>Запишите выбранные буквы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078"/>
              <w:gridCol w:w="1078"/>
              <w:gridCol w:w="1079"/>
            </w:tblGrid>
            <w:tr w:rsidR="00284C12" w:rsidRPr="001505A8" w:rsidTr="0099376B">
              <w:trPr>
                <w:trHeight w:val="303"/>
              </w:trPr>
              <w:tc>
                <w:tcPr>
                  <w:tcW w:w="10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10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1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</w:tr>
            <w:tr w:rsidR="00284C12" w:rsidRPr="001505A8" w:rsidTr="0099376B">
              <w:trPr>
                <w:trHeight w:val="323"/>
              </w:trPr>
              <w:tc>
                <w:tcPr>
                  <w:tcW w:w="10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0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84C12" w:rsidRPr="001505A8" w:rsidRDefault="00284C12" w:rsidP="00745D7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</w:tr>
          </w:tbl>
          <w:p w:rsidR="00284C12" w:rsidRPr="001505A8" w:rsidRDefault="00284C12" w:rsidP="00745D7A">
            <w:pPr>
              <w:jc w:val="center"/>
              <w:rPr>
                <w:b/>
                <w:sz w:val="24"/>
              </w:rPr>
            </w:pPr>
          </w:p>
        </w:tc>
        <w:tc>
          <w:tcPr>
            <w:tcW w:w="1570" w:type="dxa"/>
          </w:tcPr>
          <w:p w:rsidR="00CA0BB5" w:rsidRPr="001505A8" w:rsidRDefault="00CA0BB5" w:rsidP="00CA0BB5">
            <w:pPr>
              <w:tabs>
                <w:tab w:val="left" w:pos="0"/>
                <w:tab w:val="left" w:pos="917"/>
              </w:tabs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lastRenderedPageBreak/>
              <w:t>1Б2В3А</w:t>
            </w:r>
          </w:p>
          <w:p w:rsidR="00284C12" w:rsidRPr="001505A8" w:rsidRDefault="00284C12" w:rsidP="00745D7A">
            <w:pPr>
              <w:jc w:val="center"/>
              <w:rPr>
                <w:bCs/>
                <w:sz w:val="24"/>
              </w:rPr>
            </w:pPr>
          </w:p>
        </w:tc>
        <w:tc>
          <w:tcPr>
            <w:tcW w:w="1347" w:type="dxa"/>
          </w:tcPr>
          <w:p w:rsidR="00284C12" w:rsidRPr="001505A8" w:rsidRDefault="00284C12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–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дение с верными ответами </w:t>
            </w:r>
          </w:p>
          <w:p w:rsidR="00284C12" w:rsidRPr="001505A8" w:rsidRDefault="00284C12" w:rsidP="00745D7A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B218E0" w:rsidRPr="001505A8" w:rsidTr="0099376B">
        <w:tc>
          <w:tcPr>
            <w:tcW w:w="507" w:type="dxa"/>
          </w:tcPr>
          <w:p w:rsidR="00B218E0" w:rsidRPr="001505A8" w:rsidRDefault="00B218E0" w:rsidP="00587F84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12</w:t>
            </w:r>
          </w:p>
        </w:tc>
        <w:tc>
          <w:tcPr>
            <w:tcW w:w="2436" w:type="dxa"/>
          </w:tcPr>
          <w:p w:rsidR="00B218E0" w:rsidRPr="001505A8" w:rsidRDefault="00B218E0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планировать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цесс поиска;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структурировать получаемую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мацию;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выделять наиболее значимое в перечне информации; </w:t>
            </w:r>
          </w:p>
          <w:p w:rsidR="00B218E0" w:rsidRPr="001505A8" w:rsidRDefault="00B218E0" w:rsidP="004743AF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приемы структур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рования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ции; </w:t>
            </w:r>
          </w:p>
          <w:p w:rsidR="00B218E0" w:rsidRPr="001505A8" w:rsidRDefault="00B218E0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формат оформления результатов поиска информации, совр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менные средства и устройства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тизации; </w:t>
            </w:r>
          </w:p>
        </w:tc>
        <w:tc>
          <w:tcPr>
            <w:tcW w:w="1413" w:type="dxa"/>
          </w:tcPr>
          <w:p w:rsidR="00B218E0" w:rsidRPr="001505A8" w:rsidRDefault="00B218E0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 xml:space="preserve">Задание открытого типа </w:t>
            </w:r>
          </w:p>
        </w:tc>
        <w:tc>
          <w:tcPr>
            <w:tcW w:w="1403" w:type="dxa"/>
          </w:tcPr>
          <w:p w:rsidR="00B218E0" w:rsidRPr="001505A8" w:rsidRDefault="00FC14A7" w:rsidP="00CA0BB5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</w:t>
            </w:r>
            <w:r w:rsidR="00B218E0" w:rsidRPr="001505A8">
              <w:rPr>
                <w:sz w:val="24"/>
              </w:rPr>
              <w:t>овыше</w:t>
            </w:r>
            <w:r w:rsidR="00B218E0" w:rsidRPr="001505A8">
              <w:rPr>
                <w:sz w:val="24"/>
              </w:rPr>
              <w:t>н</w:t>
            </w:r>
            <w:r w:rsidR="00B218E0"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B218E0" w:rsidRPr="001505A8" w:rsidRDefault="00B218E0" w:rsidP="00CA0BB5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B218E0" w:rsidRPr="001505A8" w:rsidRDefault="00B218E0" w:rsidP="00745D7A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ответ.</w:t>
            </w:r>
          </w:p>
          <w:p w:rsidR="00B218E0" w:rsidRPr="001505A8" w:rsidRDefault="00B218E0" w:rsidP="00745D7A">
            <w:pPr>
              <w:jc w:val="both"/>
              <w:rPr>
                <w:sz w:val="24"/>
              </w:rPr>
            </w:pPr>
          </w:p>
          <w:p w:rsidR="004B61D6" w:rsidRPr="001505A8" w:rsidRDefault="0081261A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Бросили шестигранный игральный кубик. Колич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ство информации в сообщении о том, какое число выпало на кубике, составляет _______ бит.</w:t>
            </w:r>
          </w:p>
          <w:p w:rsidR="004B61D6" w:rsidRPr="001505A8" w:rsidRDefault="004B61D6" w:rsidP="00745D7A">
            <w:pPr>
              <w:jc w:val="both"/>
              <w:rPr>
                <w:sz w:val="24"/>
              </w:rPr>
            </w:pPr>
          </w:p>
          <w:p w:rsidR="00D5049B" w:rsidRPr="001505A8" w:rsidRDefault="00B218E0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</w:t>
            </w:r>
            <w:r w:rsidR="0081261A" w:rsidRPr="001505A8">
              <w:rPr>
                <w:sz w:val="24"/>
              </w:rPr>
              <w:t xml:space="preserve"> </w:t>
            </w:r>
            <w:r w:rsidR="00455CCD" w:rsidRPr="001505A8">
              <w:rPr>
                <w:sz w:val="24"/>
              </w:rPr>
              <w:t>(</w:t>
            </w:r>
            <w:r w:rsidR="00D5049B" w:rsidRPr="001505A8">
              <w:rPr>
                <w:sz w:val="24"/>
              </w:rPr>
              <w:t>результат округлить до целого</w:t>
            </w:r>
            <w:r w:rsidR="00455CCD" w:rsidRPr="001505A8">
              <w:rPr>
                <w:sz w:val="24"/>
              </w:rPr>
              <w:t>):</w:t>
            </w:r>
          </w:p>
          <w:p w:rsidR="00B218E0" w:rsidRPr="001505A8" w:rsidRDefault="00B218E0" w:rsidP="00D5049B">
            <w:pPr>
              <w:jc w:val="both"/>
              <w:rPr>
                <w:sz w:val="24"/>
              </w:rPr>
            </w:pPr>
          </w:p>
        </w:tc>
        <w:tc>
          <w:tcPr>
            <w:tcW w:w="1570" w:type="dxa"/>
          </w:tcPr>
          <w:p w:rsidR="00850B68" w:rsidRPr="001505A8" w:rsidRDefault="0081261A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</w:t>
            </w:r>
          </w:p>
          <w:p w:rsidR="001A113D" w:rsidRPr="001505A8" w:rsidRDefault="001A113D" w:rsidP="00745D7A">
            <w:pPr>
              <w:jc w:val="center"/>
              <w:rPr>
                <w:sz w:val="24"/>
              </w:rPr>
            </w:pPr>
          </w:p>
        </w:tc>
        <w:tc>
          <w:tcPr>
            <w:tcW w:w="1347" w:type="dxa"/>
          </w:tcPr>
          <w:p w:rsidR="00B218E0" w:rsidRPr="001505A8" w:rsidRDefault="00B218E0" w:rsidP="00237E23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</w:t>
            </w:r>
          </w:p>
          <w:p w:rsidR="00B218E0" w:rsidRPr="001505A8" w:rsidRDefault="00B218E0" w:rsidP="00237E23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284C12" w:rsidRPr="001505A8" w:rsidTr="0099376B">
        <w:trPr>
          <w:trHeight w:val="1266"/>
        </w:trPr>
        <w:tc>
          <w:tcPr>
            <w:tcW w:w="507" w:type="dxa"/>
          </w:tcPr>
          <w:p w:rsidR="00284C12" w:rsidRPr="001505A8" w:rsidRDefault="00284C12" w:rsidP="00587F84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13</w:t>
            </w:r>
          </w:p>
        </w:tc>
        <w:tc>
          <w:tcPr>
            <w:tcW w:w="2436" w:type="dxa"/>
          </w:tcPr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оформлять резул</w:t>
            </w:r>
            <w:r w:rsidR="00284C12" w:rsidRPr="001505A8">
              <w:rPr>
                <w:sz w:val="24"/>
              </w:rPr>
              <w:t>ь</w:t>
            </w:r>
            <w:r w:rsidR="00284C12" w:rsidRPr="001505A8">
              <w:rPr>
                <w:sz w:val="24"/>
              </w:rPr>
              <w:t>таты поиска, прим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нять средства и</w:t>
            </w:r>
            <w:r w:rsidR="00284C12" w:rsidRPr="001505A8">
              <w:rPr>
                <w:sz w:val="24"/>
              </w:rPr>
              <w:t>н</w:t>
            </w:r>
            <w:r w:rsidR="00284C12" w:rsidRPr="001505A8">
              <w:rPr>
                <w:sz w:val="24"/>
              </w:rPr>
              <w:t>формационных те</w:t>
            </w:r>
            <w:r w:rsidR="00284C12" w:rsidRPr="001505A8">
              <w:rPr>
                <w:sz w:val="24"/>
              </w:rPr>
              <w:t>х</w:t>
            </w:r>
            <w:r w:rsidR="00284C12" w:rsidRPr="001505A8">
              <w:rPr>
                <w:sz w:val="24"/>
              </w:rPr>
              <w:t xml:space="preserve">нологий для решения профессиональных задач;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использовать с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временное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граммное обеспеч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 xml:space="preserve">ние;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использовать ра</w:t>
            </w:r>
            <w:r w:rsidR="00284C12" w:rsidRPr="001505A8">
              <w:rPr>
                <w:sz w:val="24"/>
              </w:rPr>
              <w:t>з</w:t>
            </w:r>
            <w:r w:rsidR="00284C12" w:rsidRPr="001505A8">
              <w:rPr>
                <w:sz w:val="24"/>
              </w:rPr>
              <w:t>личные цифровые средства для реш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ния профессионал</w:t>
            </w:r>
            <w:r w:rsidR="00284C12" w:rsidRPr="001505A8">
              <w:rPr>
                <w:sz w:val="24"/>
              </w:rPr>
              <w:t>ь</w:t>
            </w:r>
            <w:r w:rsidR="00284C12" w:rsidRPr="001505A8">
              <w:rPr>
                <w:sz w:val="24"/>
              </w:rPr>
              <w:t xml:space="preserve">ных задач. </w:t>
            </w:r>
          </w:p>
          <w:p w:rsidR="00284C12" w:rsidRPr="001505A8" w:rsidRDefault="00284C12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номенклатура и</w:t>
            </w:r>
            <w:r w:rsidR="00284C12" w:rsidRPr="001505A8">
              <w:rPr>
                <w:sz w:val="24"/>
              </w:rPr>
              <w:t>н</w:t>
            </w:r>
            <w:r w:rsidR="00284C12" w:rsidRPr="001505A8">
              <w:rPr>
                <w:sz w:val="24"/>
              </w:rPr>
              <w:t>формационных и</w:t>
            </w:r>
            <w:r w:rsidR="00284C12" w:rsidRPr="001505A8">
              <w:rPr>
                <w:sz w:val="24"/>
              </w:rPr>
              <w:t>с</w:t>
            </w:r>
            <w:r w:rsidR="00284C12" w:rsidRPr="001505A8">
              <w:rPr>
                <w:sz w:val="24"/>
              </w:rPr>
              <w:t>точников, применя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мых в професси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нальной деятельн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сти;</w:t>
            </w:r>
          </w:p>
          <w:p w:rsidR="00284C12" w:rsidRPr="001505A8" w:rsidRDefault="004227F6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</w:t>
            </w:r>
            <w:r w:rsidR="00284C12" w:rsidRPr="001505A8">
              <w:rPr>
                <w:sz w:val="24"/>
              </w:rPr>
              <w:t>порядок их прим</w:t>
            </w:r>
            <w:r w:rsidR="00284C12" w:rsidRPr="001505A8">
              <w:rPr>
                <w:sz w:val="24"/>
              </w:rPr>
              <w:t>е</w:t>
            </w:r>
            <w:r w:rsidR="00284C12" w:rsidRPr="001505A8">
              <w:rPr>
                <w:sz w:val="24"/>
              </w:rPr>
              <w:t>нения и программное обеспечение в пр</w:t>
            </w:r>
            <w:r w:rsidR="00284C12" w:rsidRPr="001505A8">
              <w:rPr>
                <w:sz w:val="24"/>
              </w:rPr>
              <w:t>о</w:t>
            </w:r>
            <w:r w:rsidR="00284C12" w:rsidRPr="001505A8">
              <w:rPr>
                <w:sz w:val="24"/>
              </w:rPr>
              <w:t>фессиональной де</w:t>
            </w:r>
            <w:r w:rsidR="00284C12" w:rsidRPr="001505A8">
              <w:rPr>
                <w:sz w:val="24"/>
              </w:rPr>
              <w:t>я</w:t>
            </w:r>
            <w:r w:rsidR="00284C12" w:rsidRPr="001505A8">
              <w:rPr>
                <w:sz w:val="24"/>
              </w:rPr>
              <w:t>тельности в том чи</w:t>
            </w:r>
            <w:r w:rsidR="00284C12" w:rsidRPr="001505A8">
              <w:rPr>
                <w:sz w:val="24"/>
              </w:rPr>
              <w:t>с</w:t>
            </w:r>
            <w:r w:rsidR="00284C12"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284C12" w:rsidRPr="001505A8" w:rsidRDefault="00284C12" w:rsidP="00237E23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Задание закрытого типа с в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t>бором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скольких верных о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ветов из четырёх предл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женных </w:t>
            </w:r>
          </w:p>
        </w:tc>
        <w:tc>
          <w:tcPr>
            <w:tcW w:w="1403" w:type="dxa"/>
          </w:tcPr>
          <w:p w:rsidR="00284C12" w:rsidRPr="001505A8" w:rsidRDefault="00FC14A7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</w:t>
            </w:r>
            <w:r w:rsidR="00284C12" w:rsidRPr="001505A8">
              <w:rPr>
                <w:sz w:val="24"/>
              </w:rPr>
              <w:t xml:space="preserve">азовый </w:t>
            </w:r>
          </w:p>
        </w:tc>
        <w:tc>
          <w:tcPr>
            <w:tcW w:w="561" w:type="dxa"/>
          </w:tcPr>
          <w:p w:rsidR="00284C12" w:rsidRPr="001505A8" w:rsidRDefault="00284C12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284C12" w:rsidRPr="001505A8" w:rsidRDefault="00284C12" w:rsidP="00E37141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выберите правильный о</w:t>
            </w:r>
            <w:r w:rsidRPr="001505A8">
              <w:rPr>
                <w:i/>
                <w:sz w:val="24"/>
              </w:rPr>
              <w:t>т</w:t>
            </w:r>
            <w:r w:rsidRPr="001505A8">
              <w:rPr>
                <w:i/>
                <w:sz w:val="24"/>
              </w:rPr>
              <w:t>вет.</w:t>
            </w:r>
          </w:p>
          <w:p w:rsidR="004743AF" w:rsidRPr="001505A8" w:rsidRDefault="004743AF" w:rsidP="00F139DF">
            <w:pPr>
              <w:autoSpaceDE w:val="0"/>
              <w:autoSpaceDN w:val="0"/>
              <w:adjustRightInd w:val="0"/>
              <w:ind w:left="16" w:hanging="16"/>
              <w:rPr>
                <w:sz w:val="24"/>
              </w:rPr>
            </w:pPr>
          </w:p>
          <w:p w:rsidR="00284C12" w:rsidRPr="001505A8" w:rsidRDefault="00284C12" w:rsidP="00F139DF">
            <w:pPr>
              <w:autoSpaceDE w:val="0"/>
              <w:autoSpaceDN w:val="0"/>
              <w:adjustRightInd w:val="0"/>
              <w:ind w:left="16" w:hanging="16"/>
              <w:rPr>
                <w:rFonts w:eastAsiaTheme="minorHAnsi"/>
                <w:color w:val="000000"/>
                <w:sz w:val="24"/>
                <w:lang w:eastAsia="en-US"/>
              </w:rPr>
            </w:pPr>
            <w:r w:rsidRPr="001505A8">
              <w:rPr>
                <w:sz w:val="24"/>
              </w:rPr>
              <w:t>Системная магистраль компьютера включает в с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бя…</w:t>
            </w:r>
          </w:p>
          <w:p w:rsidR="00284C12" w:rsidRPr="001505A8" w:rsidRDefault="00284C12" w:rsidP="007E734F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4"/>
                <w:lang w:eastAsia="en-US"/>
              </w:rPr>
            </w:pPr>
            <w:r w:rsidRPr="001505A8">
              <w:rPr>
                <w:rFonts w:eastAsiaTheme="minorHAnsi"/>
                <w:color w:val="000000"/>
                <w:sz w:val="24"/>
                <w:lang w:eastAsia="en-US"/>
              </w:rPr>
              <w:t xml:space="preserve">1. </w:t>
            </w:r>
            <w:r w:rsidRPr="001505A8">
              <w:rPr>
                <w:sz w:val="24"/>
              </w:rPr>
              <w:t>шину адреса;</w:t>
            </w:r>
            <w:r w:rsidRPr="001505A8">
              <w:rPr>
                <w:rFonts w:eastAsiaTheme="minorHAnsi"/>
                <w:color w:val="000000"/>
                <w:sz w:val="24"/>
                <w:lang w:eastAsia="en-US"/>
              </w:rPr>
              <w:t xml:space="preserve"> </w:t>
            </w:r>
          </w:p>
          <w:p w:rsidR="00284C12" w:rsidRPr="001505A8" w:rsidRDefault="00284C12" w:rsidP="007E734F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4"/>
                <w:lang w:eastAsia="en-US"/>
              </w:rPr>
            </w:pPr>
            <w:r w:rsidRPr="001505A8">
              <w:rPr>
                <w:rFonts w:eastAsiaTheme="minorHAnsi"/>
                <w:color w:val="000000"/>
                <w:sz w:val="24"/>
                <w:lang w:eastAsia="en-US"/>
              </w:rPr>
              <w:t xml:space="preserve">2. </w:t>
            </w:r>
            <w:r w:rsidRPr="001505A8">
              <w:rPr>
                <w:sz w:val="24"/>
              </w:rPr>
              <w:t>шину данных;</w:t>
            </w:r>
            <w:r w:rsidRPr="001505A8">
              <w:rPr>
                <w:rFonts w:eastAsiaTheme="minorHAnsi"/>
                <w:color w:val="000000"/>
                <w:sz w:val="24"/>
                <w:lang w:eastAsia="en-US"/>
              </w:rPr>
              <w:t xml:space="preserve"> </w:t>
            </w:r>
          </w:p>
          <w:p w:rsidR="00284C12" w:rsidRPr="001505A8" w:rsidRDefault="00284C12" w:rsidP="007E734F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4"/>
                <w:lang w:eastAsia="en-US"/>
              </w:rPr>
            </w:pPr>
            <w:r w:rsidRPr="001505A8">
              <w:rPr>
                <w:sz w:val="24"/>
              </w:rPr>
              <w:t>3. шину заземления;</w:t>
            </w:r>
          </w:p>
          <w:p w:rsidR="00284C12" w:rsidRPr="001505A8" w:rsidRDefault="00284C12" w:rsidP="007E734F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4"/>
                <w:lang w:eastAsia="en-US"/>
              </w:rPr>
            </w:pPr>
            <w:r w:rsidRPr="001505A8">
              <w:rPr>
                <w:rFonts w:eastAsiaTheme="minorHAnsi"/>
                <w:color w:val="000000"/>
                <w:sz w:val="24"/>
                <w:lang w:eastAsia="en-US"/>
              </w:rPr>
              <w:t xml:space="preserve">4. </w:t>
            </w:r>
            <w:r w:rsidRPr="001505A8">
              <w:rPr>
                <w:sz w:val="24"/>
              </w:rPr>
              <w:t>шину управления</w:t>
            </w:r>
            <w:r w:rsidR="00CA0BB5" w:rsidRPr="001505A8">
              <w:rPr>
                <w:sz w:val="24"/>
              </w:rPr>
              <w:t>.</w:t>
            </w:r>
          </w:p>
          <w:p w:rsidR="00284C12" w:rsidRPr="001505A8" w:rsidRDefault="00284C12" w:rsidP="00E37141">
            <w:pPr>
              <w:jc w:val="both"/>
              <w:rPr>
                <w:sz w:val="24"/>
              </w:rPr>
            </w:pPr>
          </w:p>
          <w:p w:rsidR="00284C12" w:rsidRPr="001505A8" w:rsidRDefault="00284C12" w:rsidP="00E37141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Ответ: </w:t>
            </w:r>
          </w:p>
        </w:tc>
        <w:tc>
          <w:tcPr>
            <w:tcW w:w="1570" w:type="dxa"/>
          </w:tcPr>
          <w:p w:rsidR="00284C12" w:rsidRPr="001505A8" w:rsidRDefault="00284C12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124</w:t>
            </w:r>
          </w:p>
        </w:tc>
        <w:tc>
          <w:tcPr>
            <w:tcW w:w="1347" w:type="dxa"/>
          </w:tcPr>
          <w:p w:rsidR="00284C12" w:rsidRPr="001505A8" w:rsidRDefault="00284C12" w:rsidP="00E3714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2б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</w:t>
            </w:r>
          </w:p>
          <w:p w:rsidR="00284C12" w:rsidRPr="001505A8" w:rsidRDefault="00284C12" w:rsidP="00237E23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– два верных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  <w:p w:rsidR="00284C12" w:rsidRPr="001505A8" w:rsidRDefault="00284C12" w:rsidP="00E37141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1505A8" w:rsidTr="0099376B">
        <w:trPr>
          <w:trHeight w:val="3591"/>
        </w:trPr>
        <w:tc>
          <w:tcPr>
            <w:tcW w:w="507" w:type="dxa"/>
          </w:tcPr>
          <w:p w:rsidR="001237F3" w:rsidRPr="001505A8" w:rsidRDefault="001237F3" w:rsidP="00587F84">
            <w:pPr>
              <w:jc w:val="center"/>
              <w:rPr>
                <w:b/>
              </w:rPr>
            </w:pPr>
            <w:r w:rsidRPr="001505A8">
              <w:rPr>
                <w:b/>
              </w:rPr>
              <w:lastRenderedPageBreak/>
              <w:t>14</w:t>
            </w:r>
          </w:p>
        </w:tc>
        <w:tc>
          <w:tcPr>
            <w:tcW w:w="2436" w:type="dxa"/>
          </w:tcPr>
          <w:p w:rsidR="001237F3" w:rsidRPr="001505A8" w:rsidRDefault="001237F3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формат оформления результатов поиска информации, совр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менные средства и устройства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тизации;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  <w:p w:rsidR="001237F3" w:rsidRPr="001505A8" w:rsidRDefault="001237F3" w:rsidP="00745D7A">
            <w:pPr>
              <w:jc w:val="center"/>
              <w:rPr>
                <w:sz w:val="24"/>
              </w:rPr>
            </w:pPr>
          </w:p>
        </w:tc>
        <w:tc>
          <w:tcPr>
            <w:tcW w:w="1403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 xml:space="preserve">Базовый </w:t>
            </w:r>
          </w:p>
        </w:tc>
        <w:tc>
          <w:tcPr>
            <w:tcW w:w="561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1237F3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соответствие.</w:t>
            </w:r>
          </w:p>
          <w:p w:rsidR="001237F3" w:rsidRPr="001505A8" w:rsidRDefault="001237F3" w:rsidP="001237F3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Установите соответствие между расширениями имен файлов (1-3) и типами файлов (А-Г):</w:t>
            </w:r>
          </w:p>
          <w:p w:rsidR="001237F3" w:rsidRPr="001505A8" w:rsidRDefault="001237F3" w:rsidP="001237F3">
            <w:pPr>
              <w:jc w:val="both"/>
              <w:rPr>
                <w:strike/>
                <w:sz w:val="2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36"/>
              <w:gridCol w:w="1560"/>
              <w:gridCol w:w="425"/>
              <w:gridCol w:w="2403"/>
            </w:tblGrid>
            <w:tr w:rsidR="001237F3" w:rsidRPr="001505A8" w:rsidTr="0099376B">
              <w:trPr>
                <w:trHeight w:val="50"/>
              </w:trPr>
              <w:tc>
                <w:tcPr>
                  <w:tcW w:w="189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t>Расширения имен файлов</w:t>
                  </w:r>
                </w:p>
              </w:tc>
              <w:tc>
                <w:tcPr>
                  <w:tcW w:w="28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t>Типы файлов</w:t>
                  </w:r>
                </w:p>
              </w:tc>
            </w:tr>
            <w:tr w:rsidR="001237F3" w:rsidRPr="001505A8" w:rsidTr="0099376B">
              <w:trPr>
                <w:trHeight w:val="101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.</w:t>
                  </w:r>
                  <w:r w:rsidRPr="001505A8">
                    <w:rPr>
                      <w:lang w:val="en-US"/>
                    </w:rPr>
                    <w:t>htm</w:t>
                  </w:r>
                  <w:r w:rsidRPr="001505A8">
                    <w:t>, .</w:t>
                  </w:r>
                  <w:r w:rsidRPr="001505A8">
                    <w:rPr>
                      <w:lang w:val="en-US"/>
                    </w:rPr>
                    <w:t>html</w:t>
                  </w:r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А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графические файлы</w:t>
                  </w:r>
                </w:p>
              </w:tc>
            </w:tr>
            <w:tr w:rsidR="001237F3" w:rsidRPr="001505A8" w:rsidTr="0099376B">
              <w:trPr>
                <w:trHeight w:val="149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.</w:t>
                  </w:r>
                  <w:r w:rsidRPr="001505A8">
                    <w:rPr>
                      <w:lang w:val="en-US"/>
                    </w:rPr>
                    <w:t>bmp</w:t>
                  </w:r>
                  <w:r w:rsidRPr="001505A8">
                    <w:t>, .</w:t>
                  </w:r>
                  <w:r w:rsidRPr="001505A8">
                    <w:rPr>
                      <w:lang w:val="en-US"/>
                    </w:rPr>
                    <w:t>gif</w:t>
                  </w:r>
                  <w:r w:rsidRPr="001505A8">
                    <w:t>, .</w:t>
                  </w:r>
                  <w:r w:rsidRPr="001505A8">
                    <w:rPr>
                      <w:lang w:val="en-US"/>
                    </w:rPr>
                    <w:t>jpeg</w:t>
                  </w:r>
                  <w:r w:rsidRPr="001505A8">
                    <w:t>, .</w:t>
                  </w:r>
                  <w:r w:rsidRPr="001505A8">
                    <w:rPr>
                      <w:lang w:val="en-US"/>
                    </w:rPr>
                    <w:t>png</w:t>
                  </w:r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Б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jc w:val="both"/>
                  </w:pPr>
                  <w:r w:rsidRPr="001505A8">
                    <w:t>видеофайлы</w:t>
                  </w:r>
                </w:p>
              </w:tc>
            </w:tr>
            <w:tr w:rsidR="001237F3" w:rsidRPr="001505A8" w:rsidTr="0099376B">
              <w:trPr>
                <w:trHeight w:val="151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both"/>
                  </w:pPr>
                  <w:r w:rsidRPr="001505A8">
                    <w:t>.</w:t>
                  </w:r>
                  <w:r w:rsidRPr="001505A8">
                    <w:rPr>
                      <w:lang w:val="en-US"/>
                    </w:rPr>
                    <w:t>txt</w:t>
                  </w:r>
                  <w:r w:rsidRPr="001505A8">
                    <w:t>, .</w:t>
                  </w:r>
                  <w:r w:rsidRPr="001505A8">
                    <w:rPr>
                      <w:lang w:val="en-US"/>
                    </w:rPr>
                    <w:t>docx</w:t>
                  </w:r>
                  <w:r w:rsidRPr="001505A8">
                    <w:t>, .</w:t>
                  </w:r>
                  <w:r w:rsidRPr="001505A8">
                    <w:rPr>
                      <w:lang w:val="en-US"/>
                    </w:rPr>
                    <w:t>rtf</w:t>
                  </w:r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текстовые файлы</w:t>
                  </w:r>
                </w:p>
              </w:tc>
            </w:tr>
            <w:tr w:rsidR="001237F3" w:rsidRPr="001505A8" w:rsidTr="0099376B">
              <w:trPr>
                <w:trHeight w:val="23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Г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Web-страницы</w:t>
                  </w:r>
                </w:p>
              </w:tc>
            </w:tr>
          </w:tbl>
          <w:p w:rsidR="001237F3" w:rsidRPr="001505A8" w:rsidRDefault="001237F3" w:rsidP="001237F3">
            <w:pPr>
              <w:rPr>
                <w:sz w:val="24"/>
              </w:rPr>
            </w:pPr>
            <w:r w:rsidRPr="001505A8">
              <w:rPr>
                <w:sz w:val="24"/>
              </w:rPr>
              <w:t>Запишите выбранные буквы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902"/>
              <w:gridCol w:w="902"/>
              <w:gridCol w:w="902"/>
            </w:tblGrid>
            <w:tr w:rsidR="001237F3" w:rsidRPr="001505A8" w:rsidTr="0099376B">
              <w:trPr>
                <w:trHeight w:val="254"/>
              </w:trPr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</w:tr>
            <w:tr w:rsidR="001237F3" w:rsidRPr="001505A8" w:rsidTr="0099376B">
              <w:trPr>
                <w:trHeight w:val="271"/>
              </w:trPr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1237F3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</w:tr>
          </w:tbl>
          <w:p w:rsidR="001237F3" w:rsidRPr="001505A8" w:rsidRDefault="001237F3" w:rsidP="001237F3">
            <w:pPr>
              <w:jc w:val="center"/>
              <w:rPr>
                <w:b/>
                <w:sz w:val="24"/>
              </w:rPr>
            </w:pPr>
          </w:p>
        </w:tc>
        <w:tc>
          <w:tcPr>
            <w:tcW w:w="1570" w:type="dxa"/>
          </w:tcPr>
          <w:p w:rsidR="001237F3" w:rsidRPr="001505A8" w:rsidRDefault="00DF2770" w:rsidP="002D2F51">
            <w:pPr>
              <w:widowControl w:val="0"/>
              <w:tabs>
                <w:tab w:val="left" w:pos="580"/>
              </w:tabs>
              <w:jc w:val="center"/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t>1Г2А3В</w:t>
            </w:r>
          </w:p>
        </w:tc>
        <w:tc>
          <w:tcPr>
            <w:tcW w:w="1347" w:type="dxa"/>
          </w:tcPr>
          <w:p w:rsidR="001237F3" w:rsidRPr="001505A8" w:rsidRDefault="001237F3" w:rsidP="001237F3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пр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вильное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 xml:space="preserve">вие </w:t>
            </w:r>
          </w:p>
          <w:p w:rsidR="001237F3" w:rsidRPr="001505A8" w:rsidRDefault="001237F3" w:rsidP="001237F3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F4582C">
            <w:pPr>
              <w:jc w:val="center"/>
              <w:rPr>
                <w:b/>
              </w:rPr>
            </w:pPr>
            <w:r w:rsidRPr="001505A8">
              <w:rPr>
                <w:b/>
              </w:rPr>
              <w:t>15</w:t>
            </w:r>
          </w:p>
        </w:tc>
        <w:tc>
          <w:tcPr>
            <w:tcW w:w="2436" w:type="dxa"/>
          </w:tcPr>
          <w:p w:rsidR="001237F3" w:rsidRPr="001505A8" w:rsidRDefault="001237F3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1237F3" w:rsidRPr="001505A8" w:rsidRDefault="001237F3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приемы структур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рования информации</w:t>
            </w:r>
          </w:p>
        </w:tc>
        <w:tc>
          <w:tcPr>
            <w:tcW w:w="1413" w:type="dxa"/>
          </w:tcPr>
          <w:p w:rsidR="001237F3" w:rsidRPr="001505A8" w:rsidRDefault="001237F3" w:rsidP="00F112BE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с в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t>бором о</w:t>
            </w:r>
            <w:r w:rsidRPr="001505A8">
              <w:rPr>
                <w:sz w:val="24"/>
              </w:rPr>
              <w:t>д</w:t>
            </w:r>
            <w:r w:rsidRPr="001505A8">
              <w:rPr>
                <w:sz w:val="24"/>
              </w:rPr>
              <w:t>ного вар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анта ответа из предл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женных </w:t>
            </w:r>
          </w:p>
        </w:tc>
        <w:tc>
          <w:tcPr>
            <w:tcW w:w="1403" w:type="dxa"/>
          </w:tcPr>
          <w:p w:rsidR="001237F3" w:rsidRPr="001505A8" w:rsidRDefault="001237F3" w:rsidP="00F112BE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F112BE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0726CD">
            <w:pPr>
              <w:widowControl w:val="0"/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текст, выберите правильный ответ.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Среди указанных предложений ложным высказ</w:t>
            </w:r>
            <w:r w:rsidRPr="001505A8">
              <w:rPr>
                <w:sz w:val="24"/>
              </w:rPr>
              <w:t>ы</w:t>
            </w:r>
            <w:r w:rsidRPr="001505A8">
              <w:rPr>
                <w:sz w:val="24"/>
              </w:rPr>
              <w:t>ванием будет...</w:t>
            </w:r>
          </w:p>
          <w:p w:rsidR="001237F3" w:rsidRPr="001505A8" w:rsidRDefault="001237F3" w:rsidP="000726CD">
            <w:pPr>
              <w:ind w:left="299" w:hanging="299"/>
              <w:jc w:val="both"/>
              <w:rPr>
                <w:sz w:val="24"/>
              </w:rPr>
            </w:pPr>
            <w:r w:rsidRPr="001505A8">
              <w:rPr>
                <w:sz w:val="24"/>
              </w:rPr>
              <w:t>1) За утром следует день.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2) Который час?</w:t>
            </w:r>
          </w:p>
          <w:p w:rsidR="001237F3" w:rsidRPr="001505A8" w:rsidRDefault="001237F3" w:rsidP="000726CD">
            <w:pPr>
              <w:ind w:left="299" w:hanging="299"/>
              <w:jc w:val="both"/>
              <w:rPr>
                <w:sz w:val="24"/>
              </w:rPr>
            </w:pPr>
            <w:r w:rsidRPr="001505A8">
              <w:rPr>
                <w:sz w:val="24"/>
              </w:rPr>
              <w:t>3) Радиус окружности составляет половину ее ди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метра.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4) Два умножить на два - семь.</w:t>
            </w:r>
          </w:p>
          <w:p w:rsidR="001237F3" w:rsidRPr="001505A8" w:rsidRDefault="001237F3" w:rsidP="000726CD">
            <w:pPr>
              <w:widowControl w:val="0"/>
              <w:ind w:left="34"/>
              <w:jc w:val="both"/>
              <w:rPr>
                <w:sz w:val="24"/>
              </w:rPr>
            </w:pPr>
          </w:p>
          <w:p w:rsidR="001237F3" w:rsidRPr="001505A8" w:rsidRDefault="001237F3" w:rsidP="000726CD">
            <w:pPr>
              <w:widowControl w:val="0"/>
              <w:ind w:left="34"/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F112BE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 xml:space="preserve">4 </w:t>
            </w:r>
          </w:p>
          <w:p w:rsidR="001237F3" w:rsidRPr="001505A8" w:rsidRDefault="001237F3" w:rsidP="00F112BE">
            <w:pPr>
              <w:widowControl w:val="0"/>
              <w:jc w:val="center"/>
              <w:rPr>
                <w:sz w:val="24"/>
              </w:rPr>
            </w:pPr>
          </w:p>
        </w:tc>
        <w:tc>
          <w:tcPr>
            <w:tcW w:w="1347" w:type="dxa"/>
          </w:tcPr>
          <w:p w:rsidR="001237F3" w:rsidRPr="001505A8" w:rsidRDefault="001237F3" w:rsidP="00F112BE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дение с верным ответом </w:t>
            </w:r>
          </w:p>
          <w:p w:rsidR="001237F3" w:rsidRPr="001505A8" w:rsidRDefault="001237F3" w:rsidP="00F112BE">
            <w:pPr>
              <w:widowControl w:val="0"/>
              <w:jc w:val="center"/>
              <w:rPr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F4582C">
            <w:pPr>
              <w:jc w:val="center"/>
              <w:rPr>
                <w:b/>
              </w:rPr>
            </w:pPr>
            <w:r w:rsidRPr="001505A8">
              <w:rPr>
                <w:b/>
              </w:rPr>
              <w:lastRenderedPageBreak/>
              <w:t>16</w:t>
            </w:r>
          </w:p>
        </w:tc>
        <w:tc>
          <w:tcPr>
            <w:tcW w:w="2436" w:type="dxa"/>
          </w:tcPr>
          <w:p w:rsidR="001237F3" w:rsidRPr="001505A8" w:rsidRDefault="001237F3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планировать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цесс поиска;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структурировать получаемую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мацию;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выделять наиболее значимое в перечне информации;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1237F3" w:rsidRPr="001505A8" w:rsidRDefault="001237F3" w:rsidP="004743AF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4743AF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приемы структур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рования информации</w:t>
            </w:r>
          </w:p>
        </w:tc>
        <w:tc>
          <w:tcPr>
            <w:tcW w:w="1413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 xml:space="preserve">Задание открытого типа </w:t>
            </w:r>
          </w:p>
        </w:tc>
        <w:tc>
          <w:tcPr>
            <w:tcW w:w="1403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745D7A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недостающее слово.</w:t>
            </w:r>
          </w:p>
          <w:p w:rsidR="001237F3" w:rsidRPr="001505A8" w:rsidRDefault="001237F3" w:rsidP="00745D7A">
            <w:pPr>
              <w:jc w:val="both"/>
              <w:rPr>
                <w:sz w:val="24"/>
              </w:rPr>
            </w:pPr>
          </w:p>
          <w:p w:rsidR="001237F3" w:rsidRPr="001505A8" w:rsidRDefault="001237F3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______________ - это материальный или абстрак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ный заменитель объекта, отражающий его сущес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венные характеристики.</w:t>
            </w:r>
          </w:p>
          <w:p w:rsidR="001237F3" w:rsidRPr="001505A8" w:rsidRDefault="001237F3" w:rsidP="00745D7A">
            <w:pPr>
              <w:jc w:val="both"/>
              <w:rPr>
                <w:sz w:val="24"/>
              </w:rPr>
            </w:pPr>
          </w:p>
          <w:p w:rsidR="001237F3" w:rsidRPr="001505A8" w:rsidRDefault="001237F3" w:rsidP="00745D7A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модель</w:t>
            </w:r>
          </w:p>
        </w:tc>
        <w:tc>
          <w:tcPr>
            <w:tcW w:w="1347" w:type="dxa"/>
          </w:tcPr>
          <w:p w:rsidR="001237F3" w:rsidRPr="001505A8" w:rsidRDefault="001237F3" w:rsidP="00745D7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(по сути)</w:t>
            </w:r>
          </w:p>
          <w:p w:rsidR="001237F3" w:rsidRPr="001505A8" w:rsidRDefault="001237F3" w:rsidP="00745D7A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F4582C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17</w:t>
            </w:r>
          </w:p>
        </w:tc>
        <w:tc>
          <w:tcPr>
            <w:tcW w:w="2436" w:type="dxa"/>
          </w:tcPr>
          <w:p w:rsidR="001237F3" w:rsidRPr="001505A8" w:rsidRDefault="001237F3" w:rsidP="000726CD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0726CD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0726CD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Задание открытого типа с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 xml:space="preserve">вёрнутым ответом </w:t>
            </w:r>
          </w:p>
        </w:tc>
        <w:tc>
          <w:tcPr>
            <w:tcW w:w="1403" w:type="dxa"/>
          </w:tcPr>
          <w:p w:rsidR="001237F3" w:rsidRPr="001505A8" w:rsidRDefault="001237F3" w:rsidP="000726CD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0726CD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0726CD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обоснованный о</w:t>
            </w:r>
            <w:r w:rsidRPr="001505A8">
              <w:rPr>
                <w:i/>
                <w:sz w:val="24"/>
              </w:rPr>
              <w:t>т</w:t>
            </w:r>
            <w:r w:rsidRPr="001505A8">
              <w:rPr>
                <w:i/>
                <w:sz w:val="24"/>
              </w:rPr>
              <w:t>вет.</w:t>
            </w:r>
          </w:p>
          <w:p w:rsidR="001237F3" w:rsidRPr="001505A8" w:rsidRDefault="001237F3" w:rsidP="000726CD">
            <w:pPr>
              <w:jc w:val="both"/>
              <w:rPr>
                <w:i/>
                <w:sz w:val="24"/>
              </w:rPr>
            </w:pPr>
            <w:r w:rsidRPr="001505A8">
              <w:rPr>
                <w:sz w:val="24"/>
              </w:rPr>
              <w:t>На рисунке ниже - список команд, появляющийся при нажатии правой клавиши мыши на каком-либо элементе экрана компьютера. Как он называется ?</w:t>
            </w:r>
          </w:p>
          <w:p w:rsidR="001237F3" w:rsidRPr="001505A8" w:rsidRDefault="001237F3" w:rsidP="00E15FD6">
            <w:pPr>
              <w:rPr>
                <w:sz w:val="24"/>
              </w:rPr>
            </w:pPr>
            <w:r w:rsidRPr="001505A8">
              <w:rPr>
                <w:noProof/>
              </w:rPr>
              <w:drawing>
                <wp:inline distT="0" distB="0" distL="0" distR="0">
                  <wp:extent cx="1686182" cy="1650587"/>
                  <wp:effectExtent l="19050" t="0" r="9268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66642" t="10745" r="15235" b="67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148" cy="1651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</w:p>
          <w:p w:rsidR="001237F3" w:rsidRPr="001505A8" w:rsidRDefault="001237F3" w:rsidP="000726CD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0726CD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Контекстное меню</w:t>
            </w:r>
          </w:p>
        </w:tc>
        <w:tc>
          <w:tcPr>
            <w:tcW w:w="1347" w:type="dxa"/>
          </w:tcPr>
          <w:p w:rsidR="001237F3" w:rsidRPr="001505A8" w:rsidRDefault="001237F3" w:rsidP="000726CD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  <w:p w:rsidR="001237F3" w:rsidRPr="001505A8" w:rsidRDefault="001237F3" w:rsidP="000726CD">
            <w:pPr>
              <w:jc w:val="center"/>
              <w:rPr>
                <w:b/>
                <w:sz w:val="24"/>
              </w:rPr>
            </w:pP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F4582C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18</w:t>
            </w:r>
          </w:p>
        </w:tc>
        <w:tc>
          <w:tcPr>
            <w:tcW w:w="2436" w:type="dxa"/>
          </w:tcPr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lastRenderedPageBreak/>
              <w:t>ки информации;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lastRenderedPageBreak/>
              <w:t>вия</w:t>
            </w:r>
          </w:p>
        </w:tc>
        <w:tc>
          <w:tcPr>
            <w:tcW w:w="1403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Повыше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1237F3" w:rsidRPr="001505A8" w:rsidRDefault="001237F3" w:rsidP="00485881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соответствие.</w:t>
            </w:r>
          </w:p>
          <w:p w:rsidR="001237F3" w:rsidRPr="001505A8" w:rsidRDefault="001237F3" w:rsidP="00485881">
            <w:pPr>
              <w:jc w:val="both"/>
              <w:rPr>
                <w:sz w:val="24"/>
              </w:rPr>
            </w:pPr>
          </w:p>
          <w:p w:rsidR="001237F3" w:rsidRPr="001505A8" w:rsidRDefault="001237F3" w:rsidP="00485881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Установите соответствие между элементными б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зами </w:t>
            </w:r>
            <w:r w:rsidR="00DF2770" w:rsidRPr="001505A8">
              <w:rPr>
                <w:sz w:val="24"/>
              </w:rPr>
              <w:t xml:space="preserve">(А-Г) </w:t>
            </w:r>
            <w:r w:rsidRPr="001505A8">
              <w:rPr>
                <w:sz w:val="24"/>
              </w:rPr>
              <w:t>и поколениями ЭВМ</w:t>
            </w:r>
            <w:r w:rsidR="00DF2770" w:rsidRPr="001505A8">
              <w:rPr>
                <w:sz w:val="24"/>
              </w:rPr>
              <w:t xml:space="preserve"> (1-4)</w:t>
            </w:r>
            <w:r w:rsidRPr="001505A8">
              <w:rPr>
                <w:sz w:val="24"/>
              </w:rPr>
              <w:t>.</w:t>
            </w: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436"/>
              <w:gridCol w:w="2977"/>
              <w:gridCol w:w="1267"/>
            </w:tblGrid>
            <w:tr w:rsidR="001237F3" w:rsidRPr="001505A8" w:rsidTr="0099376B">
              <w:tc>
                <w:tcPr>
                  <w:tcW w:w="3413" w:type="dxa"/>
                  <w:gridSpan w:val="2"/>
                </w:tcPr>
                <w:p w:rsidR="001237F3" w:rsidRPr="001505A8" w:rsidRDefault="001237F3" w:rsidP="00D56433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Элементная база</w:t>
                  </w:r>
                </w:p>
              </w:tc>
              <w:tc>
                <w:tcPr>
                  <w:tcW w:w="1267" w:type="dxa"/>
                </w:tcPr>
                <w:p w:rsidR="001237F3" w:rsidRPr="001505A8" w:rsidRDefault="001237F3" w:rsidP="00D56433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Покол</w:t>
                  </w:r>
                  <w:r w:rsidRPr="001505A8">
                    <w:rPr>
                      <w:sz w:val="24"/>
                    </w:rPr>
                    <w:t>е</w:t>
                  </w:r>
                  <w:r w:rsidRPr="001505A8">
                    <w:rPr>
                      <w:sz w:val="24"/>
                    </w:rPr>
                    <w:lastRenderedPageBreak/>
                    <w:t>ние ЭВМ</w:t>
                  </w:r>
                </w:p>
              </w:tc>
            </w:tr>
            <w:tr w:rsidR="001237F3" w:rsidRPr="001505A8" w:rsidTr="0099376B">
              <w:tc>
                <w:tcPr>
                  <w:tcW w:w="436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lastRenderedPageBreak/>
                    <w:t>А</w:t>
                  </w:r>
                </w:p>
              </w:tc>
              <w:tc>
                <w:tcPr>
                  <w:tcW w:w="2977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большие и сверхбольшие интегральные схемы</w:t>
                  </w:r>
                </w:p>
              </w:tc>
              <w:tc>
                <w:tcPr>
                  <w:tcW w:w="1267" w:type="dxa"/>
                </w:tcPr>
                <w:p w:rsidR="001237F3" w:rsidRPr="001505A8" w:rsidRDefault="001237F3" w:rsidP="00D56433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1</w:t>
                  </w:r>
                </w:p>
              </w:tc>
            </w:tr>
            <w:tr w:rsidR="001237F3" w:rsidRPr="001505A8" w:rsidTr="0099376B">
              <w:tc>
                <w:tcPr>
                  <w:tcW w:w="436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Б</w:t>
                  </w:r>
                </w:p>
              </w:tc>
              <w:tc>
                <w:tcPr>
                  <w:tcW w:w="2977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полупроводниковые пр</w:t>
                  </w:r>
                  <w:r w:rsidRPr="001505A8">
                    <w:rPr>
                      <w:sz w:val="24"/>
                    </w:rPr>
                    <w:t>и</w:t>
                  </w:r>
                  <w:r w:rsidRPr="001505A8">
                    <w:rPr>
                      <w:sz w:val="24"/>
                    </w:rPr>
                    <w:t>боры (транзисторы)</w:t>
                  </w:r>
                </w:p>
              </w:tc>
              <w:tc>
                <w:tcPr>
                  <w:tcW w:w="1267" w:type="dxa"/>
                </w:tcPr>
                <w:p w:rsidR="001237F3" w:rsidRPr="001505A8" w:rsidRDefault="001237F3" w:rsidP="00D56433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2</w:t>
                  </w:r>
                </w:p>
              </w:tc>
            </w:tr>
            <w:tr w:rsidR="001237F3" w:rsidRPr="001505A8" w:rsidTr="0099376B">
              <w:tc>
                <w:tcPr>
                  <w:tcW w:w="436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В</w:t>
                  </w:r>
                </w:p>
              </w:tc>
              <w:tc>
                <w:tcPr>
                  <w:tcW w:w="2977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электронно-вакуумные лампы</w:t>
                  </w:r>
                </w:p>
              </w:tc>
              <w:tc>
                <w:tcPr>
                  <w:tcW w:w="1267" w:type="dxa"/>
                </w:tcPr>
                <w:p w:rsidR="001237F3" w:rsidRPr="001505A8" w:rsidRDefault="001237F3" w:rsidP="00D56433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3</w:t>
                  </w:r>
                </w:p>
              </w:tc>
            </w:tr>
            <w:tr w:rsidR="001237F3" w:rsidRPr="001505A8" w:rsidTr="0099376B">
              <w:tc>
                <w:tcPr>
                  <w:tcW w:w="436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Г</w:t>
                  </w:r>
                </w:p>
              </w:tc>
              <w:tc>
                <w:tcPr>
                  <w:tcW w:w="2977" w:type="dxa"/>
                </w:tcPr>
                <w:p w:rsidR="001237F3" w:rsidRPr="001505A8" w:rsidRDefault="001237F3" w:rsidP="0048588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интегральные микросх</w:t>
                  </w:r>
                  <w:r w:rsidRPr="001505A8">
                    <w:rPr>
                      <w:sz w:val="24"/>
                    </w:rPr>
                    <w:t>е</w:t>
                  </w:r>
                  <w:r w:rsidRPr="001505A8">
                    <w:rPr>
                      <w:sz w:val="24"/>
                    </w:rPr>
                    <w:t>мы</w:t>
                  </w:r>
                </w:p>
              </w:tc>
              <w:tc>
                <w:tcPr>
                  <w:tcW w:w="1267" w:type="dxa"/>
                </w:tcPr>
                <w:p w:rsidR="001237F3" w:rsidRPr="001505A8" w:rsidRDefault="001237F3" w:rsidP="00D56433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4</w:t>
                  </w:r>
                </w:p>
              </w:tc>
            </w:tr>
          </w:tbl>
          <w:p w:rsidR="001237F3" w:rsidRPr="001505A8" w:rsidRDefault="001237F3" w:rsidP="00485881">
            <w:pPr>
              <w:jc w:val="both"/>
              <w:rPr>
                <w:sz w:val="24"/>
              </w:rPr>
            </w:pPr>
          </w:p>
          <w:p w:rsidR="001237F3" w:rsidRPr="001505A8" w:rsidRDefault="001237F3" w:rsidP="005A6412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Запишите выбранные цифры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буквами: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976"/>
              <w:gridCol w:w="976"/>
              <w:gridCol w:w="978"/>
              <w:gridCol w:w="976"/>
            </w:tblGrid>
            <w:tr w:rsidR="001237F3" w:rsidRPr="001505A8" w:rsidTr="0099376B">
              <w:trPr>
                <w:trHeight w:val="254"/>
              </w:trPr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А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Б</w:t>
                  </w:r>
                </w:p>
              </w:tc>
              <w:tc>
                <w:tcPr>
                  <w:tcW w:w="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Г</w:t>
                  </w:r>
                </w:p>
              </w:tc>
            </w:tr>
            <w:tr w:rsidR="001237F3" w:rsidRPr="001505A8" w:rsidTr="0099376B">
              <w:trPr>
                <w:trHeight w:val="271"/>
              </w:trPr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0276D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</w:tr>
          </w:tbl>
          <w:p w:rsidR="001237F3" w:rsidRPr="001505A8" w:rsidRDefault="001237F3" w:rsidP="000276D4">
            <w:pPr>
              <w:jc w:val="both"/>
              <w:rPr>
                <w:sz w:val="24"/>
              </w:rPr>
            </w:pPr>
          </w:p>
        </w:tc>
        <w:tc>
          <w:tcPr>
            <w:tcW w:w="1570" w:type="dxa"/>
          </w:tcPr>
          <w:p w:rsidR="001237F3" w:rsidRPr="001505A8" w:rsidRDefault="001237F3" w:rsidP="00391B31">
            <w:pPr>
              <w:widowControl w:val="0"/>
              <w:tabs>
                <w:tab w:val="left" w:pos="580"/>
              </w:tabs>
              <w:jc w:val="center"/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lastRenderedPageBreak/>
              <w:t>А4Б2В1Г3</w:t>
            </w:r>
          </w:p>
        </w:tc>
        <w:tc>
          <w:tcPr>
            <w:tcW w:w="1347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–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дение с верными ответами </w:t>
            </w:r>
          </w:p>
          <w:p w:rsidR="001237F3" w:rsidRPr="001505A8" w:rsidRDefault="001237F3" w:rsidP="0037561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F4582C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19</w:t>
            </w:r>
          </w:p>
        </w:tc>
        <w:tc>
          <w:tcPr>
            <w:tcW w:w="2436" w:type="dxa"/>
          </w:tcPr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открытого типа с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 xml:space="preserve">вернутым ответом </w:t>
            </w:r>
          </w:p>
        </w:tc>
        <w:tc>
          <w:tcPr>
            <w:tcW w:w="1403" w:type="dxa"/>
          </w:tcPr>
          <w:p w:rsidR="001237F3" w:rsidRPr="001505A8" w:rsidRDefault="001237F3" w:rsidP="0037561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37561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0276D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ответ.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Преподаватель установил пароль на открытие фа</w:t>
            </w:r>
            <w:r w:rsidRPr="001505A8">
              <w:rPr>
                <w:sz w:val="24"/>
              </w:rPr>
              <w:t>й</w:t>
            </w:r>
            <w:r w:rsidRPr="001505A8">
              <w:rPr>
                <w:sz w:val="24"/>
              </w:rPr>
              <w:t>ла с ответами тестового задания. Обучающимся была предоставлена возможность расшифровать пароль с помощью кодовой таблицы:</w:t>
            </w:r>
          </w:p>
          <w:p w:rsidR="001237F3" w:rsidRPr="001505A8" w:rsidRDefault="001237F3" w:rsidP="0003476A">
            <w:pPr>
              <w:jc w:val="both"/>
              <w:rPr>
                <w:sz w:val="24"/>
              </w:rPr>
            </w:pPr>
          </w:p>
          <w:tbl>
            <w:tblPr>
              <w:tblStyle w:val="a3"/>
              <w:tblW w:w="0" w:type="auto"/>
              <w:tblInd w:w="10" w:type="dxa"/>
              <w:tblLayout w:type="fixed"/>
              <w:tblLook w:val="04A0"/>
            </w:tblPr>
            <w:tblGrid>
              <w:gridCol w:w="765"/>
              <w:gridCol w:w="765"/>
              <w:gridCol w:w="765"/>
              <w:gridCol w:w="765"/>
              <w:gridCol w:w="765"/>
              <w:gridCol w:w="765"/>
            </w:tblGrid>
            <w:tr w:rsidR="001237F3" w:rsidRPr="001505A8" w:rsidTr="0099376B">
              <w:trPr>
                <w:trHeight w:val="183"/>
              </w:trPr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А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Б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В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Г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Д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Е</w:t>
                  </w:r>
                </w:p>
              </w:tc>
            </w:tr>
            <w:tr w:rsidR="001237F3" w:rsidRPr="001505A8" w:rsidTr="0099376B">
              <w:trPr>
                <w:trHeight w:val="190"/>
              </w:trPr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2"/>
                    </w:rPr>
                  </w:pPr>
                  <w:r w:rsidRPr="001505A8">
                    <w:rPr>
                      <w:sz w:val="22"/>
                    </w:rPr>
                    <w:t>* +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2"/>
                    </w:rPr>
                  </w:pPr>
                  <w:r w:rsidRPr="001505A8">
                    <w:rPr>
                      <w:sz w:val="22"/>
                    </w:rPr>
                    <w:t>– +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2"/>
                    </w:rPr>
                  </w:pPr>
                  <w:r w:rsidRPr="001505A8">
                    <w:rPr>
                      <w:sz w:val="22"/>
                    </w:rPr>
                    <w:t>– *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2"/>
                    </w:rPr>
                  </w:pPr>
                  <w:r w:rsidRPr="001505A8">
                    <w:rPr>
                      <w:sz w:val="22"/>
                    </w:rPr>
                    <w:t xml:space="preserve">+ – 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2"/>
                    </w:rPr>
                  </w:pPr>
                  <w:r w:rsidRPr="001505A8">
                    <w:rPr>
                      <w:sz w:val="22"/>
                    </w:rPr>
                    <w:t xml:space="preserve">* – </w:t>
                  </w:r>
                </w:p>
              </w:tc>
              <w:tc>
                <w:tcPr>
                  <w:tcW w:w="765" w:type="dxa"/>
                </w:tcPr>
                <w:p w:rsidR="001237F3" w:rsidRPr="001505A8" w:rsidRDefault="001237F3" w:rsidP="00867CBA">
                  <w:pPr>
                    <w:rPr>
                      <w:sz w:val="22"/>
                    </w:rPr>
                  </w:pPr>
                  <w:r w:rsidRPr="001505A8">
                    <w:rPr>
                      <w:sz w:val="22"/>
                    </w:rPr>
                    <w:t>+ *</w:t>
                  </w:r>
                </w:p>
              </w:tc>
            </w:tr>
          </w:tbl>
          <w:p w:rsidR="001237F3" w:rsidRPr="001505A8" w:rsidRDefault="001237F3" w:rsidP="0003476A"/>
          <w:p w:rsidR="001237F3" w:rsidRPr="001505A8" w:rsidRDefault="001237F3" w:rsidP="0003476A">
            <w:r w:rsidRPr="001505A8">
              <w:rPr>
                <w:sz w:val="24"/>
              </w:rPr>
              <w:lastRenderedPageBreak/>
              <w:t>Расшифруйте пароль для открытия файла:</w:t>
            </w:r>
          </w:p>
          <w:p w:rsidR="001237F3" w:rsidRPr="001505A8" w:rsidRDefault="001237F3" w:rsidP="0003476A"/>
          <w:p w:rsidR="001237F3" w:rsidRPr="001505A8" w:rsidRDefault="001237F3" w:rsidP="0003476A">
            <w:r w:rsidRPr="001505A8">
              <w:rPr>
                <w:sz w:val="22"/>
              </w:rPr>
              <w:t>– * + * + – * – * +</w:t>
            </w:r>
          </w:p>
          <w:p w:rsidR="001237F3" w:rsidRPr="001505A8" w:rsidRDefault="001237F3" w:rsidP="0003476A">
            <w:pPr>
              <w:rPr>
                <w:sz w:val="24"/>
              </w:rPr>
            </w:pPr>
          </w:p>
          <w:p w:rsidR="001237F3" w:rsidRPr="001505A8" w:rsidRDefault="001237F3" w:rsidP="00E473E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ВЕГДА</w:t>
            </w:r>
          </w:p>
        </w:tc>
        <w:tc>
          <w:tcPr>
            <w:tcW w:w="1347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  <w:p w:rsidR="001237F3" w:rsidRPr="001505A8" w:rsidRDefault="001237F3" w:rsidP="000276D4">
            <w:pPr>
              <w:jc w:val="center"/>
              <w:rPr>
                <w:b/>
                <w:sz w:val="24"/>
              </w:rPr>
            </w:pP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F4582C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20</w:t>
            </w:r>
          </w:p>
        </w:tc>
        <w:tc>
          <w:tcPr>
            <w:tcW w:w="2436" w:type="dxa"/>
          </w:tcPr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 xml:space="preserve">Знания: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</w:tc>
        <w:tc>
          <w:tcPr>
            <w:tcW w:w="1403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Повыше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1237F3" w:rsidRPr="001505A8" w:rsidRDefault="001237F3" w:rsidP="000276D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1237F3" w:rsidRPr="001505A8" w:rsidRDefault="001237F3" w:rsidP="000276D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 xml:space="preserve">Прочитайте задание и установите соответствие. </w:t>
            </w:r>
          </w:p>
          <w:p w:rsidR="001237F3" w:rsidRPr="001505A8" w:rsidRDefault="001237F3" w:rsidP="000276D4">
            <w:pPr>
              <w:jc w:val="both"/>
              <w:rPr>
                <w:color w:val="191919"/>
                <w:sz w:val="24"/>
              </w:rPr>
            </w:pPr>
            <w:r w:rsidRPr="001505A8">
              <w:rPr>
                <w:sz w:val="24"/>
              </w:rPr>
              <w:t xml:space="preserve">Установите соответствие определений </w:t>
            </w:r>
            <w:r w:rsidR="00DF2770" w:rsidRPr="001505A8">
              <w:rPr>
                <w:sz w:val="24"/>
              </w:rPr>
              <w:t xml:space="preserve">объектов информационной </w:t>
            </w:r>
            <w:r w:rsidR="00452FDF" w:rsidRPr="001505A8">
              <w:rPr>
                <w:sz w:val="24"/>
              </w:rPr>
              <w:t>с</w:t>
            </w:r>
            <w:r w:rsidR="00DF2770" w:rsidRPr="001505A8">
              <w:rPr>
                <w:sz w:val="24"/>
              </w:rPr>
              <w:t>реды</w:t>
            </w:r>
            <w:r w:rsidR="00452FDF" w:rsidRPr="001505A8">
              <w:rPr>
                <w:sz w:val="24"/>
              </w:rPr>
              <w:t xml:space="preserve"> (1-3) с одним из</w:t>
            </w:r>
            <w:r w:rsidRPr="001505A8">
              <w:rPr>
                <w:sz w:val="24"/>
              </w:rPr>
              <w:t xml:space="preserve"> </w:t>
            </w:r>
            <w:r w:rsidR="00452FDF" w:rsidRPr="001505A8">
              <w:rPr>
                <w:sz w:val="24"/>
              </w:rPr>
              <w:t>Интернет-сервисов (А-Г)</w:t>
            </w: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436"/>
              <w:gridCol w:w="2693"/>
              <w:gridCol w:w="426"/>
              <w:gridCol w:w="1125"/>
            </w:tblGrid>
            <w:tr w:rsidR="001237F3" w:rsidRPr="001505A8" w:rsidTr="0099376B">
              <w:tc>
                <w:tcPr>
                  <w:tcW w:w="3129" w:type="dxa"/>
                  <w:gridSpan w:val="2"/>
                </w:tcPr>
                <w:p w:rsidR="001237F3" w:rsidRPr="001505A8" w:rsidRDefault="001237F3" w:rsidP="00452FDF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Определение</w:t>
                  </w:r>
                  <w:r w:rsidR="00452FDF" w:rsidRPr="001505A8">
                    <w:rPr>
                      <w:sz w:val="24"/>
                    </w:rPr>
                    <w:t xml:space="preserve"> объектов и</w:t>
                  </w:r>
                  <w:r w:rsidR="00452FDF" w:rsidRPr="001505A8">
                    <w:rPr>
                      <w:sz w:val="24"/>
                    </w:rPr>
                    <w:t>н</w:t>
                  </w:r>
                  <w:r w:rsidR="00452FDF" w:rsidRPr="001505A8">
                    <w:rPr>
                      <w:sz w:val="24"/>
                    </w:rPr>
                    <w:t>формационной среды</w:t>
                  </w:r>
                </w:p>
              </w:tc>
              <w:tc>
                <w:tcPr>
                  <w:tcW w:w="1551" w:type="dxa"/>
                  <w:gridSpan w:val="2"/>
                </w:tcPr>
                <w:p w:rsidR="001237F3" w:rsidRPr="001505A8" w:rsidRDefault="00452FDF" w:rsidP="000276D4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Интернет-сервисы</w:t>
                  </w:r>
                </w:p>
              </w:tc>
            </w:tr>
            <w:tr w:rsidR="00452FDF" w:rsidRPr="001505A8" w:rsidTr="0099376B">
              <w:tc>
                <w:tcPr>
                  <w:tcW w:w="43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1</w:t>
                  </w:r>
                </w:p>
              </w:tc>
              <w:tc>
                <w:tcPr>
                  <w:tcW w:w="2693" w:type="dxa"/>
                </w:tcPr>
                <w:p w:rsidR="00452FDF" w:rsidRPr="001505A8" w:rsidRDefault="00452FDF" w:rsidP="00891A5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Текст, в котором есть активные ссылки на другие документы</w:t>
                  </w:r>
                </w:p>
              </w:tc>
              <w:tc>
                <w:tcPr>
                  <w:tcW w:w="42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А</w:t>
                  </w:r>
                </w:p>
              </w:tc>
              <w:tc>
                <w:tcPr>
                  <w:tcW w:w="1125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sz w:val="24"/>
                    </w:rPr>
                    <w:t>Поиск</w:t>
                  </w:r>
                  <w:r w:rsidRPr="001505A8">
                    <w:rPr>
                      <w:sz w:val="24"/>
                    </w:rPr>
                    <w:t>о</w:t>
                  </w:r>
                  <w:r w:rsidRPr="001505A8">
                    <w:rPr>
                      <w:sz w:val="24"/>
                    </w:rPr>
                    <w:t>вая си</w:t>
                  </w:r>
                  <w:r w:rsidRPr="001505A8">
                    <w:rPr>
                      <w:sz w:val="24"/>
                    </w:rPr>
                    <w:t>с</w:t>
                  </w:r>
                  <w:r w:rsidRPr="001505A8">
                    <w:rPr>
                      <w:sz w:val="24"/>
                    </w:rPr>
                    <w:t xml:space="preserve">тема </w:t>
                  </w:r>
                </w:p>
              </w:tc>
            </w:tr>
            <w:tr w:rsidR="00452FDF" w:rsidRPr="001505A8" w:rsidTr="0099376B">
              <w:tc>
                <w:tcPr>
                  <w:tcW w:w="43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2</w:t>
                  </w:r>
                </w:p>
              </w:tc>
              <w:tc>
                <w:tcPr>
                  <w:tcW w:w="2693" w:type="dxa"/>
                </w:tcPr>
                <w:p w:rsidR="00452FDF" w:rsidRPr="001505A8" w:rsidRDefault="00452FDF" w:rsidP="00891A5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Группа веб-страниц, расположенных на о</w:t>
                  </w:r>
                  <w:r w:rsidRPr="001505A8">
                    <w:rPr>
                      <w:sz w:val="24"/>
                    </w:rPr>
                    <w:t>д</w:t>
                  </w:r>
                  <w:r w:rsidRPr="001505A8">
                    <w:rPr>
                      <w:sz w:val="24"/>
                    </w:rPr>
                    <w:t>ном сервере, связанных с помощью гиперсс</w:t>
                  </w:r>
                  <w:r w:rsidRPr="001505A8">
                    <w:rPr>
                      <w:sz w:val="24"/>
                    </w:rPr>
                    <w:t>ы</w:t>
                  </w:r>
                  <w:r w:rsidRPr="001505A8">
                    <w:rPr>
                      <w:sz w:val="24"/>
                    </w:rPr>
                    <w:t>лок</w:t>
                  </w:r>
                </w:p>
              </w:tc>
              <w:tc>
                <w:tcPr>
                  <w:tcW w:w="42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Б</w:t>
                  </w:r>
                </w:p>
              </w:tc>
              <w:tc>
                <w:tcPr>
                  <w:tcW w:w="1125" w:type="dxa"/>
                </w:tcPr>
                <w:p w:rsidR="00452FDF" w:rsidRPr="001505A8" w:rsidRDefault="00452FDF" w:rsidP="000276D4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Веб-сайт</w:t>
                  </w:r>
                </w:p>
              </w:tc>
            </w:tr>
            <w:tr w:rsidR="00452FDF" w:rsidRPr="001505A8" w:rsidTr="0099376B">
              <w:tc>
                <w:tcPr>
                  <w:tcW w:w="43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3</w:t>
                  </w:r>
                </w:p>
              </w:tc>
              <w:tc>
                <w:tcPr>
                  <w:tcW w:w="2693" w:type="dxa"/>
                </w:tcPr>
                <w:p w:rsidR="00452FDF" w:rsidRPr="001505A8" w:rsidRDefault="00452FDF" w:rsidP="00891A51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Веб-сайт, предназн</w:t>
                  </w:r>
                  <w:r w:rsidRPr="001505A8">
                    <w:rPr>
                      <w:sz w:val="24"/>
                    </w:rPr>
                    <w:t>а</w:t>
                  </w:r>
                  <w:r w:rsidRPr="001505A8">
                    <w:rPr>
                      <w:sz w:val="24"/>
                    </w:rPr>
                    <w:lastRenderedPageBreak/>
                    <w:t>ченный для поиска и</w:t>
                  </w:r>
                  <w:r w:rsidRPr="001505A8">
                    <w:rPr>
                      <w:sz w:val="24"/>
                    </w:rPr>
                    <w:t>н</w:t>
                  </w:r>
                  <w:r w:rsidRPr="001505A8">
                    <w:rPr>
                      <w:sz w:val="24"/>
                    </w:rPr>
                    <w:t>формации в Интернете</w:t>
                  </w:r>
                </w:p>
              </w:tc>
              <w:tc>
                <w:tcPr>
                  <w:tcW w:w="42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lastRenderedPageBreak/>
                    <w:t>В</w:t>
                  </w:r>
                </w:p>
              </w:tc>
              <w:tc>
                <w:tcPr>
                  <w:tcW w:w="1125" w:type="dxa"/>
                </w:tcPr>
                <w:p w:rsidR="00452FDF" w:rsidRPr="001505A8" w:rsidRDefault="00452FDF" w:rsidP="000276D4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 xml:space="preserve">Сетевой </w:t>
                  </w:r>
                  <w:r w:rsidRPr="001505A8">
                    <w:rPr>
                      <w:sz w:val="24"/>
                    </w:rPr>
                    <w:lastRenderedPageBreak/>
                    <w:t xml:space="preserve">сервис FTP </w:t>
                  </w:r>
                </w:p>
              </w:tc>
            </w:tr>
            <w:tr w:rsidR="00452FDF" w:rsidRPr="001505A8" w:rsidTr="0099376B">
              <w:tc>
                <w:tcPr>
                  <w:tcW w:w="43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</w:p>
              </w:tc>
              <w:tc>
                <w:tcPr>
                  <w:tcW w:w="2693" w:type="dxa"/>
                </w:tcPr>
                <w:p w:rsidR="00452FDF" w:rsidRPr="001505A8" w:rsidRDefault="00452FDF" w:rsidP="00452FDF">
                  <w:pPr>
                    <w:jc w:val="both"/>
                    <w:rPr>
                      <w:sz w:val="24"/>
                    </w:rPr>
                  </w:pPr>
                </w:p>
              </w:tc>
              <w:tc>
                <w:tcPr>
                  <w:tcW w:w="426" w:type="dxa"/>
                </w:tcPr>
                <w:p w:rsidR="00452FDF" w:rsidRPr="001505A8" w:rsidRDefault="00452FDF" w:rsidP="000276D4">
                  <w:pPr>
                    <w:jc w:val="both"/>
                    <w:rPr>
                      <w:color w:val="191919"/>
                      <w:sz w:val="24"/>
                    </w:rPr>
                  </w:pPr>
                  <w:r w:rsidRPr="001505A8">
                    <w:rPr>
                      <w:color w:val="191919"/>
                      <w:sz w:val="24"/>
                    </w:rPr>
                    <w:t>Г</w:t>
                  </w:r>
                </w:p>
              </w:tc>
              <w:tc>
                <w:tcPr>
                  <w:tcW w:w="1125" w:type="dxa"/>
                </w:tcPr>
                <w:p w:rsidR="00452FDF" w:rsidRPr="001505A8" w:rsidRDefault="00452FDF" w:rsidP="000276D4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Гипе</w:t>
                  </w:r>
                  <w:r w:rsidRPr="001505A8">
                    <w:rPr>
                      <w:sz w:val="24"/>
                    </w:rPr>
                    <w:t>р</w:t>
                  </w:r>
                  <w:r w:rsidRPr="001505A8">
                    <w:rPr>
                      <w:sz w:val="24"/>
                    </w:rPr>
                    <w:t xml:space="preserve">текст </w:t>
                  </w:r>
                </w:p>
              </w:tc>
            </w:tr>
          </w:tbl>
          <w:p w:rsidR="001237F3" w:rsidRPr="001505A8" w:rsidRDefault="001237F3" w:rsidP="000276D4">
            <w:pPr>
              <w:jc w:val="both"/>
              <w:rPr>
                <w:color w:val="191919"/>
                <w:sz w:val="24"/>
              </w:rPr>
            </w:pPr>
          </w:p>
          <w:p w:rsidR="001237F3" w:rsidRPr="001505A8" w:rsidRDefault="001237F3" w:rsidP="000276D4">
            <w:pPr>
              <w:rPr>
                <w:sz w:val="24"/>
              </w:rPr>
            </w:pPr>
            <w:r w:rsidRPr="001505A8">
              <w:rPr>
                <w:sz w:val="24"/>
              </w:rPr>
              <w:t>Запишите выбранные буквы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цифрами:</w:t>
            </w: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1170"/>
              <w:gridCol w:w="1170"/>
              <w:gridCol w:w="1170"/>
              <w:gridCol w:w="1170"/>
            </w:tblGrid>
            <w:tr w:rsidR="001237F3" w:rsidRPr="001505A8" w:rsidTr="0099376B">
              <w:tc>
                <w:tcPr>
                  <w:tcW w:w="1170" w:type="dxa"/>
                </w:tcPr>
                <w:p w:rsidR="001237F3" w:rsidRPr="001505A8" w:rsidRDefault="001237F3" w:rsidP="002D2F51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1</w:t>
                  </w:r>
                </w:p>
              </w:tc>
              <w:tc>
                <w:tcPr>
                  <w:tcW w:w="1170" w:type="dxa"/>
                </w:tcPr>
                <w:p w:rsidR="001237F3" w:rsidRPr="001505A8" w:rsidRDefault="001237F3" w:rsidP="002D2F51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2</w:t>
                  </w:r>
                </w:p>
              </w:tc>
              <w:tc>
                <w:tcPr>
                  <w:tcW w:w="1170" w:type="dxa"/>
                </w:tcPr>
                <w:p w:rsidR="001237F3" w:rsidRPr="001505A8" w:rsidRDefault="001237F3" w:rsidP="002D2F51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3</w:t>
                  </w:r>
                </w:p>
              </w:tc>
              <w:tc>
                <w:tcPr>
                  <w:tcW w:w="1170" w:type="dxa"/>
                </w:tcPr>
                <w:p w:rsidR="001237F3" w:rsidRPr="001505A8" w:rsidRDefault="001237F3" w:rsidP="002D2F51">
                  <w:pPr>
                    <w:jc w:val="center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4</w:t>
                  </w:r>
                </w:p>
              </w:tc>
            </w:tr>
            <w:tr w:rsidR="001237F3" w:rsidRPr="001505A8" w:rsidTr="0099376B">
              <w:tc>
                <w:tcPr>
                  <w:tcW w:w="1170" w:type="dxa"/>
                </w:tcPr>
                <w:p w:rsidR="001237F3" w:rsidRPr="001505A8" w:rsidRDefault="001237F3" w:rsidP="000276D4">
                  <w:pPr>
                    <w:rPr>
                      <w:sz w:val="24"/>
                    </w:rPr>
                  </w:pPr>
                </w:p>
              </w:tc>
              <w:tc>
                <w:tcPr>
                  <w:tcW w:w="1170" w:type="dxa"/>
                </w:tcPr>
                <w:p w:rsidR="001237F3" w:rsidRPr="001505A8" w:rsidRDefault="001237F3" w:rsidP="000276D4">
                  <w:pPr>
                    <w:rPr>
                      <w:sz w:val="24"/>
                    </w:rPr>
                  </w:pPr>
                </w:p>
              </w:tc>
              <w:tc>
                <w:tcPr>
                  <w:tcW w:w="1170" w:type="dxa"/>
                </w:tcPr>
                <w:p w:rsidR="001237F3" w:rsidRPr="001505A8" w:rsidRDefault="001237F3" w:rsidP="000276D4">
                  <w:pPr>
                    <w:rPr>
                      <w:sz w:val="24"/>
                    </w:rPr>
                  </w:pPr>
                </w:p>
              </w:tc>
              <w:tc>
                <w:tcPr>
                  <w:tcW w:w="1170" w:type="dxa"/>
                </w:tcPr>
                <w:p w:rsidR="001237F3" w:rsidRPr="001505A8" w:rsidRDefault="001237F3" w:rsidP="000276D4">
                  <w:pPr>
                    <w:rPr>
                      <w:sz w:val="24"/>
                    </w:rPr>
                  </w:pPr>
                </w:p>
              </w:tc>
            </w:tr>
          </w:tbl>
          <w:p w:rsidR="001237F3" w:rsidRPr="001505A8" w:rsidRDefault="001237F3" w:rsidP="000276D4">
            <w:pPr>
              <w:rPr>
                <w:sz w:val="24"/>
              </w:rPr>
            </w:pPr>
          </w:p>
        </w:tc>
        <w:tc>
          <w:tcPr>
            <w:tcW w:w="1570" w:type="dxa"/>
          </w:tcPr>
          <w:p w:rsidR="001237F3" w:rsidRPr="001505A8" w:rsidRDefault="001237F3" w:rsidP="008F67A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1</w:t>
            </w:r>
            <w:r w:rsidR="00452FDF" w:rsidRPr="001505A8">
              <w:rPr>
                <w:sz w:val="24"/>
              </w:rPr>
              <w:t>Г</w:t>
            </w:r>
            <w:r w:rsidRPr="001505A8">
              <w:rPr>
                <w:sz w:val="24"/>
              </w:rPr>
              <w:t>2</w:t>
            </w:r>
            <w:r w:rsidR="00452FDF" w:rsidRPr="001505A8">
              <w:rPr>
                <w:sz w:val="24"/>
              </w:rPr>
              <w:t>Б</w:t>
            </w:r>
            <w:r w:rsidRPr="001505A8">
              <w:rPr>
                <w:sz w:val="24"/>
              </w:rPr>
              <w:t>3А</w:t>
            </w:r>
          </w:p>
        </w:tc>
        <w:tc>
          <w:tcPr>
            <w:tcW w:w="1347" w:type="dxa"/>
          </w:tcPr>
          <w:p w:rsidR="001237F3" w:rsidRPr="001505A8" w:rsidRDefault="001237F3" w:rsidP="00867C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  <w:p w:rsidR="001237F3" w:rsidRPr="001505A8" w:rsidRDefault="001237F3" w:rsidP="00867CBA">
            <w:pPr>
              <w:jc w:val="center"/>
              <w:rPr>
                <w:b/>
                <w:sz w:val="24"/>
              </w:rPr>
            </w:pP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03476A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21</w:t>
            </w:r>
          </w:p>
        </w:tc>
        <w:tc>
          <w:tcPr>
            <w:tcW w:w="2436" w:type="dxa"/>
          </w:tcPr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0276D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lastRenderedPageBreak/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0276D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504D09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последов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тельности</w:t>
            </w:r>
          </w:p>
        </w:tc>
        <w:tc>
          <w:tcPr>
            <w:tcW w:w="1403" w:type="dxa"/>
          </w:tcPr>
          <w:p w:rsidR="001237F3" w:rsidRPr="001505A8" w:rsidRDefault="001237F3" w:rsidP="00867C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867C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B40FA7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последовател</w:t>
            </w:r>
            <w:r w:rsidRPr="001505A8">
              <w:rPr>
                <w:i/>
                <w:sz w:val="24"/>
              </w:rPr>
              <w:t>ь</w:t>
            </w:r>
            <w:r w:rsidRPr="001505A8">
              <w:rPr>
                <w:i/>
                <w:sz w:val="24"/>
              </w:rPr>
              <w:t>ность.</w:t>
            </w:r>
          </w:p>
          <w:p w:rsidR="001237F3" w:rsidRPr="001505A8" w:rsidRDefault="001237F3" w:rsidP="00B40FA7">
            <w:pPr>
              <w:jc w:val="both"/>
              <w:rPr>
                <w:sz w:val="24"/>
              </w:rPr>
            </w:pPr>
          </w:p>
          <w:p w:rsidR="001237F3" w:rsidRPr="001505A8" w:rsidRDefault="001237F3" w:rsidP="00A5490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Обучающемуся в академии физической культуры нужно скопировать текст задания контрольной р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боты из файла рабочей программы дисциплины «Педагогика» в новый документ (оба документа открыты). </w:t>
            </w:r>
          </w:p>
          <w:p w:rsidR="001237F3" w:rsidRPr="001505A8" w:rsidRDefault="001237F3" w:rsidP="00A5490E">
            <w:pPr>
              <w:jc w:val="both"/>
              <w:rPr>
                <w:sz w:val="24"/>
              </w:rPr>
            </w:pPr>
          </w:p>
          <w:tbl>
            <w:tblPr>
              <w:tblStyle w:val="a3"/>
              <w:tblW w:w="4707" w:type="dxa"/>
              <w:tblLayout w:type="fixed"/>
              <w:tblLook w:val="04A0"/>
            </w:tblPr>
            <w:tblGrid>
              <w:gridCol w:w="425"/>
              <w:gridCol w:w="4282"/>
            </w:tblGrid>
            <w:tr w:rsidR="001237F3" w:rsidRPr="001505A8" w:rsidTr="0099376B">
              <w:tc>
                <w:tcPr>
                  <w:tcW w:w="4707" w:type="dxa"/>
                  <w:gridSpan w:val="2"/>
                </w:tcPr>
                <w:p w:rsidR="001237F3" w:rsidRPr="001505A8" w:rsidRDefault="001237F3" w:rsidP="00682646">
                  <w:pPr>
                    <w:jc w:val="center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Действия</w:t>
                  </w:r>
                </w:p>
              </w:tc>
            </w:tr>
            <w:tr w:rsidR="001237F3" w:rsidRPr="001505A8" w:rsidTr="0099376B">
              <w:tc>
                <w:tcPr>
                  <w:tcW w:w="425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А</w:t>
                  </w:r>
                </w:p>
              </w:tc>
              <w:tc>
                <w:tcPr>
                  <w:tcW w:w="4282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Поставить указатель в место размещ</w:t>
                  </w:r>
                  <w:r w:rsidRPr="001505A8">
                    <w:rPr>
                      <w:sz w:val="24"/>
                    </w:rPr>
                    <w:t>е</w:t>
                  </w:r>
                  <w:r w:rsidRPr="001505A8">
                    <w:rPr>
                      <w:sz w:val="24"/>
                    </w:rPr>
                    <w:t>ния копируемого элемента</w:t>
                  </w:r>
                </w:p>
              </w:tc>
            </w:tr>
            <w:tr w:rsidR="001237F3" w:rsidRPr="001505A8" w:rsidTr="0099376B">
              <w:tc>
                <w:tcPr>
                  <w:tcW w:w="425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Б</w:t>
                  </w:r>
                </w:p>
              </w:tc>
              <w:tc>
                <w:tcPr>
                  <w:tcW w:w="4282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Выделить копируемый текст</w:t>
                  </w:r>
                </w:p>
              </w:tc>
            </w:tr>
            <w:tr w:rsidR="001237F3" w:rsidRPr="001505A8" w:rsidTr="0099376B">
              <w:tc>
                <w:tcPr>
                  <w:tcW w:w="425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В</w:t>
                  </w:r>
                </w:p>
              </w:tc>
              <w:tc>
                <w:tcPr>
                  <w:tcW w:w="4282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Дать команду Копировать</w:t>
                  </w:r>
                </w:p>
              </w:tc>
            </w:tr>
            <w:tr w:rsidR="001237F3" w:rsidRPr="001505A8" w:rsidTr="0099376B">
              <w:tc>
                <w:tcPr>
                  <w:tcW w:w="425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Г</w:t>
                  </w:r>
                </w:p>
              </w:tc>
              <w:tc>
                <w:tcPr>
                  <w:tcW w:w="4282" w:type="dxa"/>
                </w:tcPr>
                <w:p w:rsidR="001237F3" w:rsidRPr="001505A8" w:rsidRDefault="001237F3" w:rsidP="00B40FA7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Дать команду Вставить</w:t>
                  </w:r>
                </w:p>
              </w:tc>
            </w:tr>
          </w:tbl>
          <w:p w:rsidR="001237F3" w:rsidRPr="001505A8" w:rsidRDefault="001237F3" w:rsidP="00A409C7">
            <w:pPr>
              <w:jc w:val="both"/>
              <w:rPr>
                <w:bCs/>
                <w:sz w:val="24"/>
              </w:rPr>
            </w:pPr>
          </w:p>
          <w:p w:rsidR="001237F3" w:rsidRPr="001505A8" w:rsidRDefault="001237F3" w:rsidP="00A409C7">
            <w:pPr>
              <w:jc w:val="both"/>
              <w:rPr>
                <w:strike/>
                <w:sz w:val="24"/>
              </w:rPr>
            </w:pPr>
            <w:r w:rsidRPr="001505A8">
              <w:rPr>
                <w:sz w:val="24"/>
              </w:rPr>
              <w:t>Запишите буквы, обозначающие действия в пр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вильной последовательности выполнения операции копирования: </w:t>
            </w: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1170"/>
              <w:gridCol w:w="1170"/>
              <w:gridCol w:w="1170"/>
              <w:gridCol w:w="1170"/>
            </w:tblGrid>
            <w:tr w:rsidR="008F67AA" w:rsidRPr="001505A8" w:rsidTr="0099376B">
              <w:tc>
                <w:tcPr>
                  <w:tcW w:w="1170" w:type="dxa"/>
                </w:tcPr>
                <w:p w:rsidR="008F67AA" w:rsidRPr="001505A8" w:rsidRDefault="008F67AA" w:rsidP="00B40FA7">
                  <w:pPr>
                    <w:jc w:val="both"/>
                    <w:rPr>
                      <w:strike/>
                    </w:rPr>
                  </w:pPr>
                </w:p>
              </w:tc>
              <w:tc>
                <w:tcPr>
                  <w:tcW w:w="1170" w:type="dxa"/>
                </w:tcPr>
                <w:p w:rsidR="008F67AA" w:rsidRPr="001505A8" w:rsidRDefault="008F67AA" w:rsidP="00B40FA7">
                  <w:pPr>
                    <w:jc w:val="both"/>
                    <w:rPr>
                      <w:strike/>
                    </w:rPr>
                  </w:pPr>
                </w:p>
              </w:tc>
              <w:tc>
                <w:tcPr>
                  <w:tcW w:w="1170" w:type="dxa"/>
                </w:tcPr>
                <w:p w:rsidR="008F67AA" w:rsidRPr="001505A8" w:rsidRDefault="008F67AA" w:rsidP="00B40FA7">
                  <w:pPr>
                    <w:jc w:val="both"/>
                    <w:rPr>
                      <w:strike/>
                    </w:rPr>
                  </w:pPr>
                </w:p>
              </w:tc>
              <w:tc>
                <w:tcPr>
                  <w:tcW w:w="1170" w:type="dxa"/>
                </w:tcPr>
                <w:p w:rsidR="008F67AA" w:rsidRPr="001505A8" w:rsidRDefault="008F67AA" w:rsidP="00B40FA7">
                  <w:pPr>
                    <w:jc w:val="both"/>
                    <w:rPr>
                      <w:strike/>
                    </w:rPr>
                  </w:pPr>
                </w:p>
              </w:tc>
            </w:tr>
          </w:tbl>
          <w:p w:rsidR="001237F3" w:rsidRPr="001505A8" w:rsidRDefault="001237F3" w:rsidP="00B40FA7">
            <w:pPr>
              <w:jc w:val="both"/>
              <w:rPr>
                <w:strike/>
                <w:sz w:val="24"/>
              </w:rPr>
            </w:pPr>
          </w:p>
        </w:tc>
        <w:tc>
          <w:tcPr>
            <w:tcW w:w="1570" w:type="dxa"/>
          </w:tcPr>
          <w:p w:rsidR="001237F3" w:rsidRPr="001505A8" w:rsidRDefault="001237F3" w:rsidP="00B40FA7">
            <w:pPr>
              <w:widowControl w:val="0"/>
              <w:tabs>
                <w:tab w:val="left" w:pos="580"/>
              </w:tabs>
              <w:jc w:val="center"/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t>БВАГ</w:t>
            </w:r>
          </w:p>
        </w:tc>
        <w:tc>
          <w:tcPr>
            <w:tcW w:w="1347" w:type="dxa"/>
          </w:tcPr>
          <w:p w:rsidR="001237F3" w:rsidRPr="001505A8" w:rsidRDefault="001237F3" w:rsidP="00867C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  <w:p w:rsidR="001237F3" w:rsidRPr="001505A8" w:rsidRDefault="001237F3" w:rsidP="00867CBA">
            <w:pPr>
              <w:jc w:val="center"/>
              <w:rPr>
                <w:b/>
                <w:sz w:val="24"/>
              </w:rPr>
            </w:pP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03476A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22</w:t>
            </w:r>
          </w:p>
        </w:tc>
        <w:tc>
          <w:tcPr>
            <w:tcW w:w="2436" w:type="dxa"/>
          </w:tcPr>
          <w:p w:rsidR="001237F3" w:rsidRPr="001505A8" w:rsidRDefault="001237F3" w:rsidP="00E927F4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планировать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цесс поиска;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структурировать получаемую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выделять наиболее значимое в перечне информации;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1237F3" w:rsidRPr="001505A8" w:rsidRDefault="001237F3" w:rsidP="00E927F4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приемы структур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lastRenderedPageBreak/>
              <w:t>рования информации</w:t>
            </w:r>
          </w:p>
        </w:tc>
        <w:tc>
          <w:tcPr>
            <w:tcW w:w="1413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 xml:space="preserve">Задание открытого типа </w:t>
            </w:r>
          </w:p>
        </w:tc>
        <w:tc>
          <w:tcPr>
            <w:tcW w:w="1403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E927F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недостающий текст.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7A63D6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Поле или совокупность полей, которые однозначно определяют каждую строку (запись) в таблице р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ляционной базы данных </w:t>
            </w:r>
            <w:r w:rsidRPr="001505A8">
              <w:rPr>
                <w:sz w:val="24"/>
                <w:lang w:val="en-US"/>
              </w:rPr>
              <w:t>MS</w:t>
            </w:r>
            <w:r w:rsidRPr="001505A8">
              <w:rPr>
                <w:sz w:val="24"/>
              </w:rPr>
              <w:t xml:space="preserve"> </w:t>
            </w:r>
            <w:r w:rsidRPr="001505A8">
              <w:rPr>
                <w:sz w:val="24"/>
                <w:lang w:val="en-US"/>
              </w:rPr>
              <w:t>Access</w:t>
            </w:r>
            <w:r w:rsidRPr="001505A8">
              <w:rPr>
                <w:sz w:val="24"/>
              </w:rPr>
              <w:t xml:space="preserve"> называется ___________________.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ключевым полем та</w:t>
            </w:r>
            <w:r w:rsidRPr="001505A8">
              <w:rPr>
                <w:sz w:val="24"/>
              </w:rPr>
              <w:t>б</w:t>
            </w:r>
            <w:r w:rsidRPr="001505A8">
              <w:rPr>
                <w:sz w:val="24"/>
              </w:rPr>
              <w:t>лицы</w:t>
            </w:r>
          </w:p>
        </w:tc>
        <w:tc>
          <w:tcPr>
            <w:tcW w:w="1347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(по сути)</w:t>
            </w:r>
          </w:p>
          <w:p w:rsidR="001237F3" w:rsidRPr="001505A8" w:rsidRDefault="001237F3" w:rsidP="00E927F4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3C3431" w:rsidRPr="001505A8" w:rsidTr="0099376B">
        <w:tc>
          <w:tcPr>
            <w:tcW w:w="507" w:type="dxa"/>
          </w:tcPr>
          <w:p w:rsidR="003C3431" w:rsidRPr="001505A8" w:rsidRDefault="003C3431" w:rsidP="0003476A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23</w:t>
            </w:r>
          </w:p>
        </w:tc>
        <w:tc>
          <w:tcPr>
            <w:tcW w:w="2436" w:type="dxa"/>
          </w:tcPr>
          <w:p w:rsidR="003C3431" w:rsidRPr="001505A8" w:rsidRDefault="003C3431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3C3431" w:rsidRPr="001505A8" w:rsidRDefault="003C3431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3C3431" w:rsidRPr="001505A8" w:rsidRDefault="003C3431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структурировать получаемую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мацию;</w:t>
            </w:r>
          </w:p>
          <w:p w:rsidR="003C3431" w:rsidRPr="001505A8" w:rsidRDefault="003C3431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3C3431" w:rsidRPr="001505A8" w:rsidRDefault="003C3431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3C3431" w:rsidRPr="001505A8" w:rsidRDefault="003C3431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3C3431" w:rsidRPr="001505A8" w:rsidRDefault="003C3431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3C3431" w:rsidRPr="001505A8" w:rsidRDefault="003C3431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приемы структур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рования информации</w:t>
            </w:r>
          </w:p>
        </w:tc>
        <w:tc>
          <w:tcPr>
            <w:tcW w:w="1413" w:type="dxa"/>
          </w:tcPr>
          <w:p w:rsidR="003C3431" w:rsidRPr="001505A8" w:rsidRDefault="003C3431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</w:tc>
        <w:tc>
          <w:tcPr>
            <w:tcW w:w="1403" w:type="dxa"/>
          </w:tcPr>
          <w:p w:rsidR="003C3431" w:rsidRPr="001505A8" w:rsidRDefault="003C3431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3C3431" w:rsidRPr="001505A8" w:rsidRDefault="003C3431" w:rsidP="00B130B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3C3431" w:rsidRPr="001505A8" w:rsidRDefault="003C3431" w:rsidP="00E927F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соответствие.</w:t>
            </w:r>
          </w:p>
          <w:p w:rsidR="003C3431" w:rsidRPr="001505A8" w:rsidRDefault="003C3431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Установите соответствие между названием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 и их назначением.</w:t>
            </w:r>
          </w:p>
          <w:tbl>
            <w:tblPr>
              <w:tblW w:w="4671" w:type="dxa"/>
              <w:tblInd w:w="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91"/>
              <w:gridCol w:w="1310"/>
              <w:gridCol w:w="425"/>
              <w:gridCol w:w="2545"/>
            </w:tblGrid>
            <w:tr w:rsidR="003C3431" w:rsidRPr="001505A8" w:rsidTr="0099376B">
              <w:trPr>
                <w:trHeight w:val="314"/>
              </w:trPr>
              <w:tc>
                <w:tcPr>
                  <w:tcW w:w="1701" w:type="dxa"/>
                  <w:gridSpan w:val="2"/>
                </w:tcPr>
                <w:p w:rsidR="003C3431" w:rsidRPr="001505A8" w:rsidRDefault="003C3431" w:rsidP="000D7D42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t>Название пр</w:t>
                  </w:r>
                  <w:r w:rsidRPr="001505A8">
                    <w:t>о</w:t>
                  </w:r>
                  <w:r w:rsidRPr="001505A8">
                    <w:t>грамм</w:t>
                  </w:r>
                </w:p>
              </w:tc>
              <w:tc>
                <w:tcPr>
                  <w:tcW w:w="2970" w:type="dxa"/>
                  <w:gridSpan w:val="2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t>Назначение программ</w:t>
                  </w:r>
                </w:p>
              </w:tc>
            </w:tr>
            <w:tr w:rsidR="003C3431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1310" w:type="dxa"/>
                </w:tcPr>
                <w:p w:rsidR="003C3431" w:rsidRPr="001505A8" w:rsidRDefault="003C3431" w:rsidP="00BD5CE6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lang w:val="en-US"/>
                    </w:rPr>
                    <w:t>MS</w:t>
                  </w:r>
                  <w:r w:rsidRPr="001505A8">
                    <w:t xml:space="preserve"> </w:t>
                  </w:r>
                  <w:r w:rsidRPr="001505A8">
                    <w:rPr>
                      <w:lang w:val="en-US"/>
                    </w:rPr>
                    <w:t>Excel</w:t>
                  </w:r>
                </w:p>
              </w:tc>
              <w:tc>
                <w:tcPr>
                  <w:tcW w:w="42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А</w:t>
                  </w:r>
                </w:p>
              </w:tc>
              <w:tc>
                <w:tcPr>
                  <w:tcW w:w="254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Текстовый процессор</w:t>
                  </w:r>
                </w:p>
              </w:tc>
            </w:tr>
            <w:tr w:rsidR="003C3431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1310" w:type="dxa"/>
                </w:tcPr>
                <w:p w:rsidR="003C3431" w:rsidRPr="001505A8" w:rsidRDefault="003C3431" w:rsidP="00BD5CE6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lang w:val="en-US"/>
                    </w:rPr>
                    <w:t>MS</w:t>
                  </w:r>
                  <w:r w:rsidRPr="001505A8">
                    <w:t xml:space="preserve"> </w:t>
                  </w:r>
                  <w:r w:rsidRPr="001505A8">
                    <w:rPr>
                      <w:lang w:val="en-US"/>
                    </w:rPr>
                    <w:t>Po</w:t>
                  </w:r>
                  <w:r w:rsidRPr="001505A8">
                    <w:rPr>
                      <w:lang w:val="en-US"/>
                    </w:rPr>
                    <w:t>w</w:t>
                  </w:r>
                  <w:r w:rsidRPr="001505A8">
                    <w:rPr>
                      <w:lang w:val="en-US"/>
                    </w:rPr>
                    <w:t>erPoint</w:t>
                  </w:r>
                </w:p>
              </w:tc>
              <w:tc>
                <w:tcPr>
                  <w:tcW w:w="42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Б</w:t>
                  </w:r>
                </w:p>
              </w:tc>
              <w:tc>
                <w:tcPr>
                  <w:tcW w:w="2545" w:type="dxa"/>
                </w:tcPr>
                <w:p w:rsidR="003C3431" w:rsidRPr="001505A8" w:rsidRDefault="003C3431" w:rsidP="0084686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t>База данных</w:t>
                  </w:r>
                  <w:r w:rsidRPr="001505A8">
                    <w:rPr>
                      <w:noProof/>
                    </w:rPr>
                    <w:t xml:space="preserve"> </w:t>
                  </w:r>
                </w:p>
              </w:tc>
            </w:tr>
            <w:tr w:rsidR="003C3431" w:rsidRPr="001505A8" w:rsidTr="0099376B">
              <w:trPr>
                <w:trHeight w:val="302"/>
              </w:trPr>
              <w:tc>
                <w:tcPr>
                  <w:tcW w:w="391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  <w:tc>
                <w:tcPr>
                  <w:tcW w:w="1310" w:type="dxa"/>
                </w:tcPr>
                <w:p w:rsidR="003C3431" w:rsidRPr="001505A8" w:rsidRDefault="003C3431" w:rsidP="00BD5CE6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lang w:val="en-US"/>
                    </w:rPr>
                    <w:t>MS</w:t>
                  </w:r>
                  <w:r w:rsidRPr="001505A8">
                    <w:t xml:space="preserve"> </w:t>
                  </w:r>
                  <w:r w:rsidRPr="001505A8">
                    <w:rPr>
                      <w:lang w:val="en-US"/>
                    </w:rPr>
                    <w:t>Word</w:t>
                  </w:r>
                </w:p>
              </w:tc>
              <w:tc>
                <w:tcPr>
                  <w:tcW w:w="42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</w:t>
                  </w:r>
                </w:p>
              </w:tc>
              <w:tc>
                <w:tcPr>
                  <w:tcW w:w="254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Графический редактор</w:t>
                  </w:r>
                </w:p>
              </w:tc>
            </w:tr>
            <w:tr w:rsidR="003C3431" w:rsidRPr="001505A8" w:rsidTr="0099376B">
              <w:trPr>
                <w:trHeight w:val="302"/>
              </w:trPr>
              <w:tc>
                <w:tcPr>
                  <w:tcW w:w="391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310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</w:p>
              </w:tc>
              <w:tc>
                <w:tcPr>
                  <w:tcW w:w="42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Г</w:t>
                  </w:r>
                </w:p>
              </w:tc>
              <w:tc>
                <w:tcPr>
                  <w:tcW w:w="254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both"/>
                  </w:pPr>
                  <w:r w:rsidRPr="001505A8">
                    <w:t>Презентация</w:t>
                  </w:r>
                </w:p>
              </w:tc>
            </w:tr>
            <w:tr w:rsidR="003C3431" w:rsidRPr="001505A8" w:rsidTr="0099376B">
              <w:trPr>
                <w:trHeight w:val="302"/>
              </w:trPr>
              <w:tc>
                <w:tcPr>
                  <w:tcW w:w="391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310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</w:p>
              </w:tc>
              <w:tc>
                <w:tcPr>
                  <w:tcW w:w="42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Д</w:t>
                  </w:r>
                </w:p>
              </w:tc>
              <w:tc>
                <w:tcPr>
                  <w:tcW w:w="2545" w:type="dxa"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both"/>
                  </w:pPr>
                  <w:r w:rsidRPr="001505A8">
                    <w:t>Электронная таблица</w:t>
                  </w:r>
                </w:p>
              </w:tc>
            </w:tr>
          </w:tbl>
          <w:p w:rsidR="003C3431" w:rsidRPr="001505A8" w:rsidRDefault="003C3431" w:rsidP="00E927F4">
            <w:pPr>
              <w:jc w:val="both"/>
              <w:rPr>
                <w:sz w:val="24"/>
              </w:rPr>
            </w:pPr>
          </w:p>
          <w:p w:rsidR="003C3431" w:rsidRPr="001505A8" w:rsidRDefault="003C3431" w:rsidP="00E927F4">
            <w:pPr>
              <w:rPr>
                <w:sz w:val="24"/>
              </w:rPr>
            </w:pPr>
            <w:r w:rsidRPr="001505A8">
              <w:rPr>
                <w:sz w:val="24"/>
              </w:rPr>
              <w:t>Запишите выбранные буквы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913"/>
              <w:gridCol w:w="913"/>
              <w:gridCol w:w="914"/>
            </w:tblGrid>
            <w:tr w:rsidR="003C3431" w:rsidRPr="001505A8" w:rsidTr="0099376B">
              <w:trPr>
                <w:trHeight w:val="254"/>
              </w:trPr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9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C3431" w:rsidRPr="001505A8" w:rsidRDefault="003C3431" w:rsidP="0084686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</w:tr>
            <w:tr w:rsidR="003C3431" w:rsidRPr="001505A8" w:rsidTr="0099376B">
              <w:trPr>
                <w:trHeight w:val="270"/>
              </w:trPr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9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C3431" w:rsidRPr="001505A8" w:rsidRDefault="003C3431" w:rsidP="00E927F4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</w:tr>
          </w:tbl>
          <w:p w:rsidR="003C3431" w:rsidRPr="001505A8" w:rsidRDefault="003C3431" w:rsidP="00E927F4">
            <w:pPr>
              <w:jc w:val="center"/>
              <w:rPr>
                <w:b/>
                <w:sz w:val="24"/>
              </w:rPr>
            </w:pPr>
          </w:p>
        </w:tc>
        <w:tc>
          <w:tcPr>
            <w:tcW w:w="1570" w:type="dxa"/>
          </w:tcPr>
          <w:p w:rsidR="003C3431" w:rsidRPr="001505A8" w:rsidRDefault="003C3431" w:rsidP="00E927F4">
            <w:pPr>
              <w:tabs>
                <w:tab w:val="left" w:pos="0"/>
                <w:tab w:val="left" w:pos="917"/>
              </w:tabs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t>1Д2Г3А</w:t>
            </w:r>
          </w:p>
          <w:p w:rsidR="003C3431" w:rsidRPr="001505A8" w:rsidRDefault="003C3431" w:rsidP="00E927F4">
            <w:pPr>
              <w:jc w:val="center"/>
              <w:rPr>
                <w:bCs/>
                <w:sz w:val="24"/>
              </w:rPr>
            </w:pPr>
          </w:p>
        </w:tc>
        <w:tc>
          <w:tcPr>
            <w:tcW w:w="1347" w:type="dxa"/>
          </w:tcPr>
          <w:p w:rsidR="003C3431" w:rsidRPr="001505A8" w:rsidRDefault="003C3431" w:rsidP="003C3431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–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пр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вильное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 xml:space="preserve">вие </w:t>
            </w:r>
          </w:p>
          <w:p w:rsidR="003C3431" w:rsidRPr="001505A8" w:rsidRDefault="003C3431" w:rsidP="003C3431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03476A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>24</w:t>
            </w:r>
          </w:p>
        </w:tc>
        <w:tc>
          <w:tcPr>
            <w:tcW w:w="2436" w:type="dxa"/>
          </w:tcPr>
          <w:p w:rsidR="001237F3" w:rsidRPr="001505A8" w:rsidRDefault="001237F3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 xml:space="preserve">ческую значимость </w:t>
            </w:r>
            <w:r w:rsidRPr="001505A8">
              <w:rPr>
                <w:sz w:val="24"/>
              </w:rPr>
              <w:lastRenderedPageBreak/>
              <w:t>результатов поиска;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FB5A1D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 xml:space="preserve">Задание открытого типа </w:t>
            </w:r>
          </w:p>
        </w:tc>
        <w:tc>
          <w:tcPr>
            <w:tcW w:w="1403" w:type="dxa"/>
          </w:tcPr>
          <w:p w:rsidR="004C7257" w:rsidRPr="001505A8" w:rsidRDefault="008F67AA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</w:t>
            </w:r>
            <w:r w:rsidR="004C7257" w:rsidRPr="001505A8">
              <w:rPr>
                <w:sz w:val="24"/>
              </w:rPr>
              <w:t>овыше</w:t>
            </w:r>
            <w:r w:rsidR="004C7257" w:rsidRPr="001505A8">
              <w:rPr>
                <w:sz w:val="24"/>
              </w:rPr>
              <w:t>н</w:t>
            </w:r>
            <w:r w:rsidR="004C7257"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1237F3" w:rsidRPr="001505A8" w:rsidRDefault="008F67AA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</w:t>
            </w:r>
            <w:r w:rsidR="001237F3" w:rsidRPr="001505A8">
              <w:rPr>
                <w:sz w:val="24"/>
              </w:rPr>
              <w:t xml:space="preserve"> мин</w:t>
            </w:r>
          </w:p>
        </w:tc>
        <w:tc>
          <w:tcPr>
            <w:tcW w:w="5549" w:type="dxa"/>
          </w:tcPr>
          <w:p w:rsidR="001237F3" w:rsidRPr="001505A8" w:rsidRDefault="001237F3" w:rsidP="00E927F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выполните задание.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Переведите число 37 из десятичной системы счи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ления в двоичную систему счисления.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100101</w:t>
            </w:r>
          </w:p>
        </w:tc>
        <w:tc>
          <w:tcPr>
            <w:tcW w:w="1347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</w:t>
            </w:r>
          </w:p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 xml:space="preserve">тальные </w:t>
            </w:r>
            <w:r w:rsidRPr="001505A8">
              <w:rPr>
                <w:sz w:val="24"/>
              </w:rPr>
              <w:lastRenderedPageBreak/>
              <w:t>случаи</w:t>
            </w:r>
          </w:p>
          <w:p w:rsidR="001237F3" w:rsidRPr="001505A8" w:rsidRDefault="001237F3" w:rsidP="00E927F4">
            <w:pPr>
              <w:jc w:val="center"/>
              <w:rPr>
                <w:b/>
                <w:sz w:val="24"/>
              </w:rPr>
            </w:pP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03476A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25</w:t>
            </w:r>
          </w:p>
        </w:tc>
        <w:tc>
          <w:tcPr>
            <w:tcW w:w="2436" w:type="dxa"/>
          </w:tcPr>
          <w:p w:rsidR="001237F3" w:rsidRPr="001505A8" w:rsidRDefault="001237F3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ческую значимость результатов поиска;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 xml:space="preserve">Задание открытого типа </w:t>
            </w:r>
          </w:p>
        </w:tc>
        <w:tc>
          <w:tcPr>
            <w:tcW w:w="1403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Повыше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 xml:space="preserve">ный </w:t>
            </w:r>
          </w:p>
        </w:tc>
        <w:tc>
          <w:tcPr>
            <w:tcW w:w="561" w:type="dxa"/>
          </w:tcPr>
          <w:p w:rsidR="001237F3" w:rsidRPr="001505A8" w:rsidRDefault="001237F3" w:rsidP="00F56808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1237F3" w:rsidRPr="001505A8" w:rsidRDefault="001237F3" w:rsidP="00E927F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выполните задание.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Даны два множества М {2,3,5,7,9} и </w:t>
            </w:r>
            <w:r w:rsidRPr="001505A8">
              <w:rPr>
                <w:sz w:val="24"/>
                <w:lang w:val="en-US"/>
              </w:rPr>
              <w:t>N</w:t>
            </w:r>
            <w:r w:rsidRPr="001505A8">
              <w:rPr>
                <w:sz w:val="24"/>
              </w:rPr>
              <w:t xml:space="preserve"> {1,3,4,5,7}.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Напишите, что является: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1) Объединением этих множеств М </w:t>
            </w:r>
            <w:r w:rsidRPr="001505A8">
              <w:rPr>
                <w:sz w:val="24"/>
              </w:rPr>
              <w:sym w:font="Symbol" w:char="F0C8"/>
            </w:r>
            <w:r w:rsidRPr="001505A8">
              <w:rPr>
                <w:sz w:val="24"/>
              </w:rPr>
              <w:t xml:space="preserve"> </w:t>
            </w:r>
            <w:r w:rsidRPr="001505A8">
              <w:rPr>
                <w:sz w:val="24"/>
                <w:lang w:val="en-US"/>
              </w:rPr>
              <w:t>N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2) Пересечением этих множеств М </w:t>
            </w:r>
            <w:r w:rsidRPr="001505A8">
              <w:rPr>
                <w:sz w:val="24"/>
              </w:rPr>
              <w:sym w:font="Symbol" w:char="F0C7"/>
            </w:r>
            <w:r w:rsidRPr="001505A8">
              <w:rPr>
                <w:sz w:val="24"/>
              </w:rPr>
              <w:t xml:space="preserve"> </w:t>
            </w:r>
            <w:r w:rsidRPr="001505A8">
              <w:rPr>
                <w:sz w:val="24"/>
                <w:lang w:val="en-US"/>
              </w:rPr>
              <w:t>N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 xml:space="preserve">1) М </w:t>
            </w:r>
            <w:r w:rsidRPr="001505A8">
              <w:rPr>
                <w:sz w:val="24"/>
              </w:rPr>
              <w:sym w:font="Symbol" w:char="F0C8"/>
            </w:r>
            <w:r w:rsidRPr="001505A8">
              <w:rPr>
                <w:sz w:val="24"/>
              </w:rPr>
              <w:t xml:space="preserve"> </w:t>
            </w:r>
            <w:r w:rsidRPr="001505A8">
              <w:rPr>
                <w:sz w:val="24"/>
                <w:lang w:val="en-US"/>
              </w:rPr>
              <w:t>N</w:t>
            </w:r>
            <w:r w:rsidRPr="001505A8">
              <w:rPr>
                <w:sz w:val="24"/>
              </w:rPr>
              <w:t>{1,2,3,4,5,7,9}</w:t>
            </w:r>
          </w:p>
          <w:p w:rsidR="001237F3" w:rsidRPr="001505A8" w:rsidRDefault="001237F3" w:rsidP="00A85A6A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 xml:space="preserve">2) М </w:t>
            </w:r>
            <w:r w:rsidRPr="001505A8">
              <w:rPr>
                <w:sz w:val="24"/>
              </w:rPr>
              <w:sym w:font="Symbol" w:char="F0C7"/>
            </w:r>
            <w:r w:rsidRPr="001505A8">
              <w:rPr>
                <w:sz w:val="24"/>
              </w:rPr>
              <w:t xml:space="preserve"> </w:t>
            </w:r>
            <w:r w:rsidRPr="001505A8">
              <w:rPr>
                <w:sz w:val="24"/>
                <w:lang w:val="en-US"/>
              </w:rPr>
              <w:t>N</w:t>
            </w:r>
            <w:r w:rsidRPr="001505A8">
              <w:rPr>
                <w:sz w:val="24"/>
              </w:rPr>
              <w:t xml:space="preserve"> {3,5,7}</w:t>
            </w:r>
          </w:p>
        </w:tc>
        <w:tc>
          <w:tcPr>
            <w:tcW w:w="1347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</w:t>
            </w:r>
          </w:p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03476A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26</w:t>
            </w:r>
          </w:p>
        </w:tc>
        <w:tc>
          <w:tcPr>
            <w:tcW w:w="2436" w:type="dxa"/>
          </w:tcPr>
          <w:p w:rsidR="001237F3" w:rsidRPr="001505A8" w:rsidRDefault="001237F3" w:rsidP="00E927F4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планировать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цесс поиска;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структурировать получаемую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- выделять наиболее значимое в перечне информации;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1237F3" w:rsidRPr="001505A8" w:rsidRDefault="001237F3" w:rsidP="00E927F4">
            <w:pPr>
              <w:jc w:val="both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lastRenderedPageBreak/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приемы структур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рования информации</w:t>
            </w:r>
          </w:p>
        </w:tc>
        <w:tc>
          <w:tcPr>
            <w:tcW w:w="1413" w:type="dxa"/>
          </w:tcPr>
          <w:p w:rsidR="001237F3" w:rsidRPr="001505A8" w:rsidRDefault="001237F3" w:rsidP="00FC14A7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lastRenderedPageBreak/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последов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тельности</w:t>
            </w:r>
          </w:p>
        </w:tc>
        <w:tc>
          <w:tcPr>
            <w:tcW w:w="1403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E927F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последовател</w:t>
            </w:r>
            <w:r w:rsidRPr="001505A8">
              <w:rPr>
                <w:i/>
                <w:sz w:val="24"/>
              </w:rPr>
              <w:t>ь</w:t>
            </w:r>
            <w:r w:rsidRPr="001505A8">
              <w:rPr>
                <w:i/>
                <w:sz w:val="24"/>
              </w:rPr>
              <w:t>ность.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В алгебре логики над высказываниями можно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 xml:space="preserve">изводить следующие операции. </w:t>
            </w:r>
          </w:p>
          <w:tbl>
            <w:tblPr>
              <w:tblStyle w:val="a3"/>
              <w:tblW w:w="4707" w:type="dxa"/>
              <w:tblLayout w:type="fixed"/>
              <w:tblLook w:val="04A0"/>
            </w:tblPr>
            <w:tblGrid>
              <w:gridCol w:w="578"/>
              <w:gridCol w:w="4129"/>
            </w:tblGrid>
            <w:tr w:rsidR="001237F3" w:rsidRPr="001505A8" w:rsidTr="0099376B">
              <w:tc>
                <w:tcPr>
                  <w:tcW w:w="4707" w:type="dxa"/>
                  <w:gridSpan w:val="2"/>
                </w:tcPr>
                <w:p w:rsidR="001237F3" w:rsidRPr="001505A8" w:rsidRDefault="001237F3" w:rsidP="00BC1997">
                  <w:pPr>
                    <w:jc w:val="center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Логические операции</w:t>
                  </w:r>
                  <w:r w:rsidRPr="001505A8">
                    <w:rPr>
                      <w:bCs/>
                      <w:sz w:val="24"/>
                    </w:rPr>
                    <w:t xml:space="preserve"> </w:t>
                  </w:r>
                </w:p>
              </w:tc>
            </w:tr>
            <w:tr w:rsidR="001237F3" w:rsidRPr="001505A8" w:rsidTr="0099376B">
              <w:tc>
                <w:tcPr>
                  <w:tcW w:w="578" w:type="dxa"/>
                </w:tcPr>
                <w:p w:rsidR="001237F3" w:rsidRPr="001505A8" w:rsidRDefault="001237F3" w:rsidP="00BC1997">
                  <w:pPr>
                    <w:jc w:val="center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А</w:t>
                  </w:r>
                </w:p>
              </w:tc>
              <w:tc>
                <w:tcPr>
                  <w:tcW w:w="4129" w:type="dxa"/>
                </w:tcPr>
                <w:p w:rsidR="001237F3" w:rsidRPr="001505A8" w:rsidRDefault="001237F3" w:rsidP="00E927F4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Дизъюнкция</w:t>
                  </w:r>
                </w:p>
              </w:tc>
            </w:tr>
            <w:tr w:rsidR="001237F3" w:rsidRPr="001505A8" w:rsidTr="0099376B">
              <w:tc>
                <w:tcPr>
                  <w:tcW w:w="578" w:type="dxa"/>
                </w:tcPr>
                <w:p w:rsidR="001237F3" w:rsidRPr="001505A8" w:rsidRDefault="001237F3" w:rsidP="00BC1997">
                  <w:pPr>
                    <w:jc w:val="center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Б</w:t>
                  </w:r>
                </w:p>
              </w:tc>
              <w:tc>
                <w:tcPr>
                  <w:tcW w:w="4129" w:type="dxa"/>
                </w:tcPr>
                <w:p w:rsidR="001237F3" w:rsidRPr="001505A8" w:rsidRDefault="001237F3" w:rsidP="00E927F4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Импликация</w:t>
                  </w:r>
                </w:p>
              </w:tc>
            </w:tr>
            <w:tr w:rsidR="001237F3" w:rsidRPr="001505A8" w:rsidTr="0099376B">
              <w:tc>
                <w:tcPr>
                  <w:tcW w:w="578" w:type="dxa"/>
                </w:tcPr>
                <w:p w:rsidR="001237F3" w:rsidRPr="001505A8" w:rsidRDefault="001237F3" w:rsidP="00BC1997">
                  <w:pPr>
                    <w:jc w:val="center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В</w:t>
                  </w:r>
                </w:p>
              </w:tc>
              <w:tc>
                <w:tcPr>
                  <w:tcW w:w="4129" w:type="dxa"/>
                </w:tcPr>
                <w:p w:rsidR="001237F3" w:rsidRPr="001505A8" w:rsidRDefault="001237F3" w:rsidP="00E927F4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Инверсия</w:t>
                  </w:r>
                </w:p>
              </w:tc>
            </w:tr>
            <w:tr w:rsidR="001237F3" w:rsidRPr="001505A8" w:rsidTr="0099376B">
              <w:tc>
                <w:tcPr>
                  <w:tcW w:w="578" w:type="dxa"/>
                </w:tcPr>
                <w:p w:rsidR="001237F3" w:rsidRPr="001505A8" w:rsidRDefault="001237F3" w:rsidP="00BC1997">
                  <w:pPr>
                    <w:jc w:val="center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Г</w:t>
                  </w:r>
                </w:p>
              </w:tc>
              <w:tc>
                <w:tcPr>
                  <w:tcW w:w="4129" w:type="dxa"/>
                </w:tcPr>
                <w:p w:rsidR="001237F3" w:rsidRPr="001505A8" w:rsidRDefault="001237F3" w:rsidP="00E927F4">
                  <w:pPr>
                    <w:jc w:val="both"/>
                    <w:rPr>
                      <w:bCs/>
                      <w:sz w:val="24"/>
                    </w:rPr>
                  </w:pPr>
                  <w:r w:rsidRPr="001505A8">
                    <w:rPr>
                      <w:sz w:val="24"/>
                    </w:rPr>
                    <w:t>Конъюнкция</w:t>
                  </w:r>
                </w:p>
              </w:tc>
            </w:tr>
            <w:tr w:rsidR="001237F3" w:rsidRPr="001505A8" w:rsidTr="0099376B">
              <w:tc>
                <w:tcPr>
                  <w:tcW w:w="578" w:type="dxa"/>
                </w:tcPr>
                <w:p w:rsidR="001237F3" w:rsidRPr="001505A8" w:rsidRDefault="001237F3" w:rsidP="00BC1997">
                  <w:pPr>
                    <w:jc w:val="center"/>
                    <w:rPr>
                      <w:bCs/>
                      <w:sz w:val="24"/>
                    </w:rPr>
                  </w:pPr>
                  <w:r w:rsidRPr="001505A8">
                    <w:rPr>
                      <w:bCs/>
                      <w:sz w:val="24"/>
                    </w:rPr>
                    <w:t>Д</w:t>
                  </w:r>
                </w:p>
              </w:tc>
              <w:tc>
                <w:tcPr>
                  <w:tcW w:w="4129" w:type="dxa"/>
                </w:tcPr>
                <w:p w:rsidR="001237F3" w:rsidRPr="001505A8" w:rsidRDefault="001237F3" w:rsidP="00BC1997">
                  <w:pPr>
                    <w:jc w:val="both"/>
                    <w:rPr>
                      <w:sz w:val="24"/>
                    </w:rPr>
                  </w:pPr>
                  <w:r w:rsidRPr="001505A8">
                    <w:rPr>
                      <w:sz w:val="24"/>
                    </w:rPr>
                    <w:t>Эквивалентность</w:t>
                  </w:r>
                </w:p>
              </w:tc>
            </w:tr>
          </w:tbl>
          <w:p w:rsidR="001237F3" w:rsidRPr="001505A8" w:rsidRDefault="001237F3" w:rsidP="00E927F4">
            <w:pPr>
              <w:jc w:val="both"/>
              <w:rPr>
                <w:bCs/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trike/>
                <w:sz w:val="24"/>
              </w:rPr>
            </w:pPr>
            <w:r w:rsidRPr="001505A8">
              <w:rPr>
                <w:sz w:val="24"/>
              </w:rPr>
              <w:t>Запишите буквы, обозначающие логические опер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ции,</w:t>
            </w:r>
            <w:r w:rsidRPr="001505A8">
              <w:rPr>
                <w:bCs/>
                <w:sz w:val="24"/>
              </w:rPr>
              <w:t xml:space="preserve"> </w:t>
            </w:r>
            <w:r w:rsidRPr="001505A8">
              <w:rPr>
                <w:sz w:val="24"/>
              </w:rPr>
              <w:t xml:space="preserve">в зависимости от приоритета их выполнения: </w:t>
            </w:r>
          </w:p>
          <w:p w:rsidR="001237F3" w:rsidRPr="001505A8" w:rsidRDefault="001237F3" w:rsidP="00E927F4">
            <w:pPr>
              <w:jc w:val="both"/>
              <w:rPr>
                <w:strike/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trike/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E927F4">
            <w:pPr>
              <w:widowControl w:val="0"/>
              <w:tabs>
                <w:tab w:val="left" w:pos="580"/>
              </w:tabs>
              <w:jc w:val="center"/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t>ВГАБД</w:t>
            </w:r>
          </w:p>
        </w:tc>
        <w:tc>
          <w:tcPr>
            <w:tcW w:w="1347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 0б – остал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>ные сл</w:t>
            </w:r>
            <w:r w:rsidRPr="001505A8">
              <w:rPr>
                <w:sz w:val="24"/>
              </w:rPr>
              <w:t>у</w:t>
            </w:r>
            <w:r w:rsidRPr="001505A8">
              <w:rPr>
                <w:sz w:val="24"/>
              </w:rPr>
              <w:t>чаи</w:t>
            </w:r>
          </w:p>
          <w:p w:rsidR="001237F3" w:rsidRPr="001505A8" w:rsidRDefault="001237F3" w:rsidP="00E927F4">
            <w:pPr>
              <w:jc w:val="center"/>
              <w:rPr>
                <w:b/>
                <w:sz w:val="24"/>
              </w:rPr>
            </w:pPr>
          </w:p>
        </w:tc>
      </w:tr>
      <w:tr w:rsidR="001237F3" w:rsidRPr="001505A8" w:rsidTr="0099376B">
        <w:tc>
          <w:tcPr>
            <w:tcW w:w="507" w:type="dxa"/>
          </w:tcPr>
          <w:p w:rsidR="001237F3" w:rsidRPr="001505A8" w:rsidRDefault="001237F3" w:rsidP="0003476A">
            <w:pPr>
              <w:jc w:val="center"/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lastRenderedPageBreak/>
              <w:t>27</w:t>
            </w:r>
          </w:p>
        </w:tc>
        <w:tc>
          <w:tcPr>
            <w:tcW w:w="2436" w:type="dxa"/>
          </w:tcPr>
          <w:p w:rsidR="001237F3" w:rsidRPr="001505A8" w:rsidRDefault="001237F3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с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временное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граммное обеспеч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 xml:space="preserve">ние;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ческую значимость результатов поиска;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E927F4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порядок их прим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нения и программное обеспечение в пр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фессиональной де</w:t>
            </w:r>
            <w:r w:rsidRPr="001505A8">
              <w:rPr>
                <w:sz w:val="24"/>
              </w:rPr>
              <w:t>я</w:t>
            </w:r>
            <w:r w:rsidRPr="001505A8">
              <w:rPr>
                <w:sz w:val="24"/>
              </w:rPr>
              <w:t>тельности в том чи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ле с использованием цифровых средств</w:t>
            </w:r>
          </w:p>
        </w:tc>
        <w:tc>
          <w:tcPr>
            <w:tcW w:w="1413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 xml:space="preserve">Задание открытого типа </w:t>
            </w:r>
          </w:p>
        </w:tc>
        <w:tc>
          <w:tcPr>
            <w:tcW w:w="1403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Базовый</w:t>
            </w:r>
          </w:p>
        </w:tc>
        <w:tc>
          <w:tcPr>
            <w:tcW w:w="561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1-3 мин</w:t>
            </w:r>
          </w:p>
        </w:tc>
        <w:tc>
          <w:tcPr>
            <w:tcW w:w="5549" w:type="dxa"/>
          </w:tcPr>
          <w:p w:rsidR="001237F3" w:rsidRPr="001505A8" w:rsidRDefault="001237F3" w:rsidP="00E927F4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запишите недостающее слово.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 xml:space="preserve">В программе </w:t>
            </w:r>
            <w:r w:rsidRPr="001505A8">
              <w:rPr>
                <w:sz w:val="24"/>
                <w:lang w:val="en-US"/>
              </w:rPr>
              <w:t>MS</w:t>
            </w:r>
            <w:r w:rsidRPr="001505A8">
              <w:t xml:space="preserve"> </w:t>
            </w:r>
            <w:r w:rsidRPr="001505A8">
              <w:rPr>
                <w:sz w:val="24"/>
                <w:lang w:val="en-US"/>
              </w:rPr>
              <w:t>Excel</w:t>
            </w:r>
            <w:r w:rsidRPr="001505A8">
              <w:rPr>
                <w:sz w:val="24"/>
              </w:rPr>
              <w:t xml:space="preserve"> при копировании или пер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мещении формулы ________________ ссылка на ячейку остаётся неизменной.</w:t>
            </w: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</w:p>
          <w:p w:rsidR="001237F3" w:rsidRPr="001505A8" w:rsidRDefault="001237F3" w:rsidP="00E927F4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Ответ:</w:t>
            </w:r>
          </w:p>
        </w:tc>
        <w:tc>
          <w:tcPr>
            <w:tcW w:w="1570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абсолютная</w:t>
            </w:r>
          </w:p>
        </w:tc>
        <w:tc>
          <w:tcPr>
            <w:tcW w:w="1347" w:type="dxa"/>
          </w:tcPr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-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дение с верным ответом</w:t>
            </w:r>
          </w:p>
          <w:p w:rsidR="001237F3" w:rsidRPr="001505A8" w:rsidRDefault="001237F3" w:rsidP="00E927F4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  <w:tr w:rsidR="001237F3" w:rsidRPr="000B2C69" w:rsidTr="0099376B">
        <w:trPr>
          <w:trHeight w:val="4526"/>
        </w:trPr>
        <w:tc>
          <w:tcPr>
            <w:tcW w:w="507" w:type="dxa"/>
          </w:tcPr>
          <w:p w:rsidR="001237F3" w:rsidRPr="001505A8" w:rsidRDefault="001237F3" w:rsidP="0003476A">
            <w:pPr>
              <w:jc w:val="center"/>
              <w:rPr>
                <w:b/>
              </w:rPr>
            </w:pPr>
            <w:r w:rsidRPr="001505A8">
              <w:rPr>
                <w:b/>
              </w:rPr>
              <w:lastRenderedPageBreak/>
              <w:t>28</w:t>
            </w:r>
          </w:p>
        </w:tc>
        <w:tc>
          <w:tcPr>
            <w:tcW w:w="2436" w:type="dxa"/>
          </w:tcPr>
          <w:p w:rsidR="001237F3" w:rsidRPr="001505A8" w:rsidRDefault="001237F3" w:rsidP="006C3D1E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Умения: </w:t>
            </w:r>
          </w:p>
          <w:p w:rsidR="001237F3" w:rsidRPr="001505A8" w:rsidRDefault="001237F3" w:rsidP="006C3D1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определять задачи для поиска информ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>ции; определять н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обходимые источн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ки информации;</w:t>
            </w:r>
          </w:p>
          <w:p w:rsidR="001237F3" w:rsidRPr="001505A8" w:rsidRDefault="001237F3" w:rsidP="006C3D1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структурировать получаемую инфо</w:t>
            </w:r>
            <w:r w:rsidRPr="001505A8">
              <w:rPr>
                <w:sz w:val="24"/>
              </w:rPr>
              <w:t>р</w:t>
            </w:r>
            <w:r w:rsidRPr="001505A8">
              <w:rPr>
                <w:sz w:val="24"/>
              </w:rPr>
              <w:t>мацию;</w:t>
            </w:r>
          </w:p>
          <w:p w:rsidR="001237F3" w:rsidRPr="001505A8" w:rsidRDefault="001237F3" w:rsidP="006C3D1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оценивать практ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 xml:space="preserve">ческую значимость результатов поиска; </w:t>
            </w:r>
          </w:p>
          <w:p w:rsidR="001237F3" w:rsidRPr="001505A8" w:rsidRDefault="001237F3" w:rsidP="006C3D1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использовать ра</w:t>
            </w:r>
            <w:r w:rsidRPr="001505A8">
              <w:rPr>
                <w:sz w:val="24"/>
              </w:rPr>
              <w:t>з</w:t>
            </w:r>
            <w:r w:rsidRPr="001505A8">
              <w:rPr>
                <w:sz w:val="24"/>
              </w:rPr>
              <w:t>личные цифровые средства для реш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ния профессионал</w:t>
            </w:r>
            <w:r w:rsidRPr="001505A8">
              <w:rPr>
                <w:sz w:val="24"/>
              </w:rPr>
              <w:t>ь</w:t>
            </w:r>
            <w:r w:rsidRPr="001505A8">
              <w:rPr>
                <w:sz w:val="24"/>
              </w:rPr>
              <w:t xml:space="preserve">ных задач. </w:t>
            </w:r>
          </w:p>
          <w:p w:rsidR="001237F3" w:rsidRPr="001505A8" w:rsidRDefault="001237F3" w:rsidP="006C3D1E">
            <w:pPr>
              <w:rPr>
                <w:b/>
                <w:sz w:val="24"/>
              </w:rPr>
            </w:pPr>
            <w:r w:rsidRPr="001505A8">
              <w:rPr>
                <w:b/>
                <w:sz w:val="24"/>
              </w:rPr>
              <w:t xml:space="preserve">Знания: </w:t>
            </w:r>
          </w:p>
          <w:p w:rsidR="001237F3" w:rsidRPr="001505A8" w:rsidRDefault="001237F3" w:rsidP="006C3D1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номенклатура и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формационных и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точников, применя</w:t>
            </w:r>
            <w:r w:rsidRPr="001505A8">
              <w:rPr>
                <w:sz w:val="24"/>
              </w:rPr>
              <w:t>е</w:t>
            </w:r>
            <w:r w:rsidRPr="001505A8">
              <w:rPr>
                <w:sz w:val="24"/>
              </w:rPr>
              <w:t>мых в професси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нальной деятельн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сти;</w:t>
            </w:r>
          </w:p>
          <w:p w:rsidR="001237F3" w:rsidRPr="001505A8" w:rsidRDefault="001237F3" w:rsidP="006C3D1E">
            <w:pPr>
              <w:jc w:val="both"/>
              <w:rPr>
                <w:sz w:val="24"/>
              </w:rPr>
            </w:pPr>
            <w:r w:rsidRPr="001505A8">
              <w:rPr>
                <w:sz w:val="24"/>
              </w:rPr>
              <w:t>- приемы структур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рования информации</w:t>
            </w:r>
          </w:p>
        </w:tc>
        <w:tc>
          <w:tcPr>
            <w:tcW w:w="1413" w:type="dxa"/>
          </w:tcPr>
          <w:p w:rsidR="001237F3" w:rsidRPr="001505A8" w:rsidRDefault="001237F3" w:rsidP="006C3D1E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Задание закрытого типа на у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тановление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</w:tc>
        <w:tc>
          <w:tcPr>
            <w:tcW w:w="1403" w:type="dxa"/>
          </w:tcPr>
          <w:p w:rsidR="001237F3" w:rsidRPr="001505A8" w:rsidRDefault="001237F3" w:rsidP="006C3D1E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Повыше</w:t>
            </w:r>
            <w:r w:rsidRPr="001505A8">
              <w:rPr>
                <w:sz w:val="24"/>
              </w:rPr>
              <w:t>н</w:t>
            </w:r>
            <w:r w:rsidRPr="001505A8">
              <w:rPr>
                <w:sz w:val="24"/>
              </w:rPr>
              <w:t>ный</w:t>
            </w:r>
          </w:p>
        </w:tc>
        <w:tc>
          <w:tcPr>
            <w:tcW w:w="561" w:type="dxa"/>
          </w:tcPr>
          <w:p w:rsidR="001237F3" w:rsidRPr="001505A8" w:rsidRDefault="001237F3" w:rsidP="006C3D1E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3-5 мин</w:t>
            </w:r>
          </w:p>
        </w:tc>
        <w:tc>
          <w:tcPr>
            <w:tcW w:w="5549" w:type="dxa"/>
          </w:tcPr>
          <w:p w:rsidR="001237F3" w:rsidRPr="001505A8" w:rsidRDefault="001237F3" w:rsidP="006C3D1E">
            <w:pPr>
              <w:jc w:val="both"/>
              <w:rPr>
                <w:i/>
                <w:sz w:val="24"/>
              </w:rPr>
            </w:pPr>
            <w:r w:rsidRPr="001505A8">
              <w:rPr>
                <w:i/>
                <w:sz w:val="24"/>
              </w:rPr>
              <w:t>Прочитайте текст и установите соответствие.</w:t>
            </w:r>
          </w:p>
          <w:p w:rsidR="001237F3" w:rsidRPr="001505A8" w:rsidRDefault="001237F3" w:rsidP="006C3D1E">
            <w:pPr>
              <w:jc w:val="both"/>
              <w:rPr>
                <w:sz w:val="32"/>
              </w:rPr>
            </w:pPr>
            <w:r w:rsidRPr="001505A8">
              <w:rPr>
                <w:sz w:val="24"/>
              </w:rPr>
              <w:t>Установите соответствие между примерами алг</w:t>
            </w:r>
            <w:r w:rsidRPr="001505A8">
              <w:rPr>
                <w:sz w:val="24"/>
              </w:rPr>
              <w:t>о</w:t>
            </w:r>
            <w:r w:rsidRPr="001505A8">
              <w:rPr>
                <w:sz w:val="24"/>
              </w:rPr>
              <w:t>ритмических структур и их названиями.</w:t>
            </w:r>
          </w:p>
          <w:p w:rsidR="001237F3" w:rsidRPr="001505A8" w:rsidRDefault="001237F3" w:rsidP="006C3D1E">
            <w:pPr>
              <w:jc w:val="both"/>
              <w:rPr>
                <w:sz w:val="24"/>
              </w:rPr>
            </w:pPr>
          </w:p>
          <w:tbl>
            <w:tblPr>
              <w:tblW w:w="4671" w:type="dxa"/>
              <w:tblInd w:w="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91"/>
              <w:gridCol w:w="1168"/>
              <w:gridCol w:w="425"/>
              <w:gridCol w:w="2687"/>
            </w:tblGrid>
            <w:tr w:rsidR="001237F3" w:rsidRPr="001505A8" w:rsidTr="0099376B">
              <w:trPr>
                <w:trHeight w:val="314"/>
              </w:trPr>
              <w:tc>
                <w:tcPr>
                  <w:tcW w:w="1559" w:type="dxa"/>
                  <w:gridSpan w:val="2"/>
                </w:tcPr>
                <w:p w:rsidR="001237F3" w:rsidRPr="001505A8" w:rsidRDefault="001237F3" w:rsidP="0023073B">
                  <w:pPr>
                    <w:jc w:val="center"/>
                  </w:pPr>
                  <w:r w:rsidRPr="001505A8">
                    <w:t>Название</w:t>
                  </w:r>
                </w:p>
              </w:tc>
              <w:tc>
                <w:tcPr>
                  <w:tcW w:w="3112" w:type="dxa"/>
                  <w:gridSpan w:val="2"/>
                </w:tcPr>
                <w:p w:rsidR="001237F3" w:rsidRPr="001505A8" w:rsidRDefault="001237F3" w:rsidP="0023073B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t>Блок-схемы алгоритмич</w:t>
                  </w:r>
                  <w:r w:rsidRPr="001505A8">
                    <w:t>е</w:t>
                  </w:r>
                  <w:r w:rsidRPr="001505A8">
                    <w:t>ских структур</w:t>
                  </w:r>
                </w:p>
              </w:tc>
            </w:tr>
            <w:tr w:rsidR="001237F3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1168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Ветвление</w:t>
                  </w:r>
                </w:p>
              </w:tc>
              <w:tc>
                <w:tcPr>
                  <w:tcW w:w="425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А</w:t>
                  </w:r>
                </w:p>
              </w:tc>
              <w:tc>
                <w:tcPr>
                  <w:tcW w:w="2687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drawing>
                      <wp:inline distT="0" distB="0" distL="0" distR="0">
                        <wp:extent cx="1578018" cy="1105319"/>
                        <wp:effectExtent l="19050" t="0" r="3132" b="0"/>
                        <wp:docPr id="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 l="43783" t="56962" r="38522" b="2751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4940" cy="11031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237F3" w:rsidRPr="001505A8" w:rsidTr="0099376B">
              <w:trPr>
                <w:trHeight w:val="314"/>
              </w:trPr>
              <w:tc>
                <w:tcPr>
                  <w:tcW w:w="391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1168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Следование</w:t>
                  </w:r>
                </w:p>
              </w:tc>
              <w:tc>
                <w:tcPr>
                  <w:tcW w:w="425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Б</w:t>
                  </w:r>
                </w:p>
              </w:tc>
              <w:tc>
                <w:tcPr>
                  <w:tcW w:w="2687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drawing>
                      <wp:inline distT="0" distB="0" distL="0" distR="0">
                        <wp:extent cx="1570057" cy="1165609"/>
                        <wp:effectExtent l="19050" t="0" r="0" b="0"/>
                        <wp:docPr id="9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 l="47015" t="22610" r="41656" b="668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3125" cy="11678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237F3" w:rsidRPr="001505A8" w:rsidTr="0099376B">
              <w:trPr>
                <w:trHeight w:val="302"/>
              </w:trPr>
              <w:tc>
                <w:tcPr>
                  <w:tcW w:w="391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  <w:tc>
                <w:tcPr>
                  <w:tcW w:w="1168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Цикл с постусловием</w:t>
                  </w:r>
                </w:p>
              </w:tc>
              <w:tc>
                <w:tcPr>
                  <w:tcW w:w="425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В</w:t>
                  </w:r>
                </w:p>
              </w:tc>
              <w:tc>
                <w:tcPr>
                  <w:tcW w:w="2687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drawing>
                      <wp:inline distT="0" distB="0" distL="0" distR="0">
                        <wp:extent cx="1580571" cy="944545"/>
                        <wp:effectExtent l="19050" t="0" r="579" b="0"/>
                        <wp:docPr id="1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 l="41797" t="34869" r="36537" b="4891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7415" cy="9486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237F3" w:rsidRPr="001505A8" w:rsidTr="0099376B">
              <w:trPr>
                <w:trHeight w:val="302"/>
              </w:trPr>
              <w:tc>
                <w:tcPr>
                  <w:tcW w:w="391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4</w:t>
                  </w:r>
                </w:p>
              </w:tc>
              <w:tc>
                <w:tcPr>
                  <w:tcW w:w="1168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Цикл с предусловием</w:t>
                  </w:r>
                </w:p>
              </w:tc>
              <w:tc>
                <w:tcPr>
                  <w:tcW w:w="425" w:type="dxa"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Г</w:t>
                  </w:r>
                </w:p>
              </w:tc>
              <w:tc>
                <w:tcPr>
                  <w:tcW w:w="2687" w:type="dxa"/>
                </w:tcPr>
                <w:p w:rsidR="001237F3" w:rsidRPr="001505A8" w:rsidRDefault="001237F3" w:rsidP="00C770E4">
                  <w:pPr>
                    <w:tabs>
                      <w:tab w:val="left" w:pos="-108"/>
                      <w:tab w:val="right" w:leader="dot" w:pos="9345"/>
                    </w:tabs>
                    <w:jc w:val="both"/>
                  </w:pPr>
                  <w:r w:rsidRPr="001505A8">
                    <w:rPr>
                      <w:noProof/>
                    </w:rPr>
                    <w:drawing>
                      <wp:inline distT="0" distB="0" distL="0" distR="0">
                        <wp:extent cx="1578638" cy="778981"/>
                        <wp:effectExtent l="19050" t="0" r="2512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l="41494" t="48578" r="36034" b="375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2871" cy="7810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237F3" w:rsidRPr="001505A8" w:rsidRDefault="001237F3" w:rsidP="006C3D1E">
            <w:pPr>
              <w:jc w:val="both"/>
              <w:rPr>
                <w:noProof/>
                <w:sz w:val="24"/>
              </w:rPr>
            </w:pPr>
          </w:p>
          <w:p w:rsidR="001237F3" w:rsidRPr="001505A8" w:rsidRDefault="001237F3" w:rsidP="006C3D1E">
            <w:pPr>
              <w:rPr>
                <w:sz w:val="24"/>
              </w:rPr>
            </w:pPr>
            <w:r w:rsidRPr="001505A8">
              <w:rPr>
                <w:sz w:val="24"/>
              </w:rPr>
              <w:t>Запишите выбранные буквы под соответствующ</w:t>
            </w:r>
            <w:r w:rsidRPr="001505A8">
              <w:rPr>
                <w:sz w:val="24"/>
              </w:rPr>
              <w:t>и</w:t>
            </w:r>
            <w:r w:rsidRPr="001505A8">
              <w:rPr>
                <w:sz w:val="24"/>
              </w:rPr>
              <w:t>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056"/>
              <w:gridCol w:w="1056"/>
              <w:gridCol w:w="1057"/>
              <w:gridCol w:w="1056"/>
            </w:tblGrid>
            <w:tr w:rsidR="001237F3" w:rsidRPr="001505A8" w:rsidTr="0099376B">
              <w:trPr>
                <w:trHeight w:val="290"/>
              </w:trPr>
              <w:tc>
                <w:tcPr>
                  <w:tcW w:w="10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1</w:t>
                  </w:r>
                </w:p>
              </w:tc>
              <w:tc>
                <w:tcPr>
                  <w:tcW w:w="10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2</w:t>
                  </w:r>
                </w:p>
              </w:tc>
              <w:tc>
                <w:tcPr>
                  <w:tcW w:w="10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3</w:t>
                  </w:r>
                </w:p>
              </w:tc>
              <w:tc>
                <w:tcPr>
                  <w:tcW w:w="10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  <w:r w:rsidRPr="001505A8">
                    <w:rPr>
                      <w:noProof/>
                    </w:rPr>
                    <w:t>4</w:t>
                  </w:r>
                </w:p>
              </w:tc>
            </w:tr>
            <w:tr w:rsidR="001237F3" w:rsidRPr="001505A8" w:rsidTr="0099376B">
              <w:trPr>
                <w:trHeight w:val="308"/>
              </w:trPr>
              <w:tc>
                <w:tcPr>
                  <w:tcW w:w="10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0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0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10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237F3" w:rsidRPr="001505A8" w:rsidRDefault="001237F3" w:rsidP="006C3D1E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noProof/>
                    </w:rPr>
                  </w:pPr>
                </w:p>
              </w:tc>
            </w:tr>
          </w:tbl>
          <w:p w:rsidR="001237F3" w:rsidRPr="001505A8" w:rsidRDefault="001237F3" w:rsidP="006C3D1E">
            <w:pPr>
              <w:jc w:val="center"/>
              <w:rPr>
                <w:b/>
                <w:sz w:val="24"/>
              </w:rPr>
            </w:pPr>
          </w:p>
        </w:tc>
        <w:tc>
          <w:tcPr>
            <w:tcW w:w="1570" w:type="dxa"/>
          </w:tcPr>
          <w:p w:rsidR="001237F3" w:rsidRPr="001505A8" w:rsidRDefault="001237F3" w:rsidP="00BE6A10">
            <w:pPr>
              <w:tabs>
                <w:tab w:val="left" w:pos="0"/>
                <w:tab w:val="left" w:pos="917"/>
              </w:tabs>
              <w:jc w:val="center"/>
              <w:rPr>
                <w:bCs/>
                <w:sz w:val="24"/>
              </w:rPr>
            </w:pPr>
            <w:r w:rsidRPr="001505A8">
              <w:rPr>
                <w:bCs/>
                <w:sz w:val="24"/>
              </w:rPr>
              <w:t>1Г2Б3А4В</w:t>
            </w:r>
          </w:p>
        </w:tc>
        <w:tc>
          <w:tcPr>
            <w:tcW w:w="1347" w:type="dxa"/>
          </w:tcPr>
          <w:p w:rsidR="001237F3" w:rsidRPr="001505A8" w:rsidRDefault="001237F3" w:rsidP="006C3D1E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2б – по</w:t>
            </w:r>
            <w:r w:rsidRPr="001505A8">
              <w:rPr>
                <w:sz w:val="24"/>
              </w:rPr>
              <w:t>л</w:t>
            </w:r>
            <w:r w:rsidRPr="001505A8">
              <w:rPr>
                <w:sz w:val="24"/>
              </w:rPr>
              <w:t>ное совп</w:t>
            </w:r>
            <w:r w:rsidRPr="001505A8">
              <w:rPr>
                <w:sz w:val="24"/>
              </w:rPr>
              <w:t>а</w:t>
            </w:r>
            <w:r w:rsidRPr="001505A8">
              <w:rPr>
                <w:sz w:val="24"/>
              </w:rPr>
              <w:t xml:space="preserve">дение с верными ответами </w:t>
            </w:r>
          </w:p>
          <w:p w:rsidR="001237F3" w:rsidRPr="001505A8" w:rsidRDefault="001237F3" w:rsidP="006C3D1E">
            <w:pPr>
              <w:jc w:val="center"/>
              <w:rPr>
                <w:sz w:val="24"/>
              </w:rPr>
            </w:pPr>
            <w:r w:rsidRPr="001505A8">
              <w:rPr>
                <w:sz w:val="24"/>
              </w:rPr>
              <w:t>1б – два верных соответс</w:t>
            </w:r>
            <w:r w:rsidRPr="001505A8">
              <w:rPr>
                <w:sz w:val="24"/>
              </w:rPr>
              <w:t>т</w:t>
            </w:r>
            <w:r w:rsidRPr="001505A8">
              <w:rPr>
                <w:sz w:val="24"/>
              </w:rPr>
              <w:t>вия</w:t>
            </w:r>
          </w:p>
          <w:p w:rsidR="001237F3" w:rsidRPr="003C3431" w:rsidRDefault="001237F3" w:rsidP="006C3D1E">
            <w:pPr>
              <w:jc w:val="center"/>
              <w:rPr>
                <w:b/>
                <w:sz w:val="24"/>
              </w:rPr>
            </w:pPr>
            <w:r w:rsidRPr="001505A8">
              <w:rPr>
                <w:sz w:val="24"/>
              </w:rPr>
              <w:t>0б – о</w:t>
            </w:r>
            <w:r w:rsidRPr="001505A8">
              <w:rPr>
                <w:sz w:val="24"/>
              </w:rPr>
              <w:t>с</w:t>
            </w:r>
            <w:r w:rsidRPr="001505A8">
              <w:rPr>
                <w:sz w:val="24"/>
              </w:rPr>
              <w:t>тальные случаи</w:t>
            </w:r>
          </w:p>
        </w:tc>
      </w:tr>
    </w:tbl>
    <w:p w:rsidR="004C139A" w:rsidRDefault="004C139A"/>
    <w:p w:rsidR="00F56808" w:rsidRDefault="00F56808"/>
    <w:p w:rsidR="00F56808" w:rsidRDefault="00F56808"/>
    <w:sectPr w:rsidR="00F56808" w:rsidSect="004C139A">
      <w:pgSz w:w="16838" w:h="11906" w:orient="landscape"/>
      <w:pgMar w:top="1418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712D61"/>
    <w:multiLevelType w:val="hybridMultilevel"/>
    <w:tmpl w:val="3D7AE3FA"/>
    <w:lvl w:ilvl="0" w:tplc="7E448452">
      <w:start w:val="1"/>
      <w:numFmt w:val="decimal"/>
      <w:lvlText w:val="%1)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2A07A6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8C2BE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6C640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AFCED1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2543FF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3AA12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BD48F0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BC72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1E641B65"/>
    <w:multiLevelType w:val="hybridMultilevel"/>
    <w:tmpl w:val="B98A6A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812CC9"/>
    <w:multiLevelType w:val="hybridMultilevel"/>
    <w:tmpl w:val="2CB20A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3B585B"/>
    <w:multiLevelType w:val="hybridMultilevel"/>
    <w:tmpl w:val="172EB054"/>
    <w:lvl w:ilvl="0" w:tplc="FFFFFFFF">
      <w:start w:val="1"/>
      <w:numFmt w:val="decimal"/>
      <w:suff w:val="nothing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37027619"/>
    <w:multiLevelType w:val="hybridMultilevel"/>
    <w:tmpl w:val="E132FB50"/>
    <w:lvl w:ilvl="0" w:tplc="CB50380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002B3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FA253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6E6E9A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42A56E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6E461E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816EB8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0488288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53CB9D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4C6290C"/>
    <w:multiLevelType w:val="multilevel"/>
    <w:tmpl w:val="0E644D9A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upperLetter"/>
      <w:pStyle w:val="2"/>
      <w:lvlText w:val="%2."/>
      <w:lvlJc w:val="left"/>
      <w:pPr>
        <w:tabs>
          <w:tab w:val="num" w:pos="1080"/>
        </w:tabs>
        <w:ind w:left="720" w:firstLine="0"/>
      </w:pPr>
    </w:lvl>
    <w:lvl w:ilvl="2">
      <w:start w:val="1"/>
      <w:numFmt w:val="decimal"/>
      <w:pStyle w:val="3"/>
      <w:lvlText w:val="%3."/>
      <w:lvlJc w:val="left"/>
      <w:pPr>
        <w:tabs>
          <w:tab w:val="num" w:pos="1080"/>
        </w:tabs>
        <w:ind w:left="720" w:firstLine="0"/>
      </w:pPr>
      <w:rPr>
        <w:rFonts w:ascii="Times New Roman" w:hAnsi="Times New Roman" w:cs="Times New Roman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  <w:bdr w:val="none" w:sz="0" w:space="0" w:color="auto"/>
        <w:shd w:val="clear" w:color="auto" w:fill="auto"/>
        <w:vertAlign w:val="baseline"/>
        <w:em w:val="none"/>
      </w:rPr>
    </w:lvl>
    <w:lvl w:ilvl="3">
      <w:start w:val="1"/>
      <w:numFmt w:val="lowerLetter"/>
      <w:pStyle w:val="4"/>
      <w:lvlText w:val="%4)"/>
      <w:lvlJc w:val="left"/>
      <w:pPr>
        <w:tabs>
          <w:tab w:val="num" w:pos="2520"/>
        </w:tabs>
        <w:ind w:left="2160" w:firstLine="0"/>
      </w:pPr>
    </w:lvl>
    <w:lvl w:ilvl="4">
      <w:start w:val="1"/>
      <w:numFmt w:val="decimal"/>
      <w:pStyle w:val="5"/>
      <w:lvlText w:val="(%5)"/>
      <w:lvlJc w:val="left"/>
      <w:pPr>
        <w:tabs>
          <w:tab w:val="num" w:pos="3240"/>
        </w:tabs>
        <w:ind w:left="2880" w:firstLine="0"/>
      </w:pPr>
    </w:lvl>
    <w:lvl w:ilvl="5">
      <w:start w:val="1"/>
      <w:numFmt w:val="lowerLetter"/>
      <w:pStyle w:val="6"/>
      <w:lvlText w:val="(%6)"/>
      <w:lvlJc w:val="left"/>
      <w:pPr>
        <w:tabs>
          <w:tab w:val="num" w:pos="3960"/>
        </w:tabs>
        <w:ind w:left="3600" w:firstLine="0"/>
      </w:pPr>
    </w:lvl>
    <w:lvl w:ilvl="6">
      <w:start w:val="1"/>
      <w:numFmt w:val="lowerRoman"/>
      <w:pStyle w:val="7"/>
      <w:lvlText w:val="(%7)"/>
      <w:lvlJc w:val="left"/>
      <w:pPr>
        <w:tabs>
          <w:tab w:val="num" w:pos="4680"/>
        </w:tabs>
        <w:ind w:left="4320" w:firstLine="0"/>
      </w:pPr>
    </w:lvl>
    <w:lvl w:ilvl="7">
      <w:start w:val="1"/>
      <w:numFmt w:val="lowerLetter"/>
      <w:pStyle w:val="8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pStyle w:val="9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6">
    <w:nsid w:val="4B08452C"/>
    <w:multiLevelType w:val="hybridMultilevel"/>
    <w:tmpl w:val="B98A6A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632033"/>
    <w:multiLevelType w:val="hybridMultilevel"/>
    <w:tmpl w:val="1302984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1DE777F"/>
    <w:multiLevelType w:val="hybridMultilevel"/>
    <w:tmpl w:val="219600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142FA7"/>
    <w:multiLevelType w:val="hybridMultilevel"/>
    <w:tmpl w:val="D0B677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63265A8"/>
    <w:multiLevelType w:val="hybridMultilevel"/>
    <w:tmpl w:val="768C3360"/>
    <w:lvl w:ilvl="0" w:tplc="5D9478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950B4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31E70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46E50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AF234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F3033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C0474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9A285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FEA8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711E5773"/>
    <w:multiLevelType w:val="hybridMultilevel"/>
    <w:tmpl w:val="3BCA1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11"/>
  </w:num>
  <w:num w:numId="4">
    <w:abstractNumId w:val="7"/>
  </w:num>
  <w:num w:numId="5">
    <w:abstractNumId w:val="1"/>
  </w:num>
  <w:num w:numId="6">
    <w:abstractNumId w:val="6"/>
  </w:num>
  <w:num w:numId="7">
    <w:abstractNumId w:val="9"/>
  </w:num>
  <w:num w:numId="8">
    <w:abstractNumId w:val="5"/>
  </w:num>
  <w:num w:numId="9">
    <w:abstractNumId w:val="3"/>
  </w:num>
  <w:num w:numId="10">
    <w:abstractNumId w:val="0"/>
  </w:num>
  <w:num w:numId="11">
    <w:abstractNumId w:val="4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autoHyphenation/>
  <w:characterSpacingControl w:val="doNotCompress"/>
  <w:compat/>
  <w:rsids>
    <w:rsidRoot w:val="004C139A"/>
    <w:rsid w:val="00016245"/>
    <w:rsid w:val="000276D4"/>
    <w:rsid w:val="0003476A"/>
    <w:rsid w:val="000726CD"/>
    <w:rsid w:val="00081EA4"/>
    <w:rsid w:val="00092358"/>
    <w:rsid w:val="00094338"/>
    <w:rsid w:val="000A77FB"/>
    <w:rsid w:val="000B1E29"/>
    <w:rsid w:val="000B2C69"/>
    <w:rsid w:val="000D7D42"/>
    <w:rsid w:val="000E422A"/>
    <w:rsid w:val="001237F3"/>
    <w:rsid w:val="00127A04"/>
    <w:rsid w:val="001474D0"/>
    <w:rsid w:val="001505A8"/>
    <w:rsid w:val="0017641E"/>
    <w:rsid w:val="00193D71"/>
    <w:rsid w:val="001A113D"/>
    <w:rsid w:val="001A432B"/>
    <w:rsid w:val="001B64E0"/>
    <w:rsid w:val="001C1246"/>
    <w:rsid w:val="001C5897"/>
    <w:rsid w:val="001E7457"/>
    <w:rsid w:val="002306F4"/>
    <w:rsid w:val="0023073B"/>
    <w:rsid w:val="00237E23"/>
    <w:rsid w:val="00265B01"/>
    <w:rsid w:val="00275D91"/>
    <w:rsid w:val="00284C12"/>
    <w:rsid w:val="00296BC1"/>
    <w:rsid w:val="002A1830"/>
    <w:rsid w:val="002A5576"/>
    <w:rsid w:val="002B0610"/>
    <w:rsid w:val="002D2F51"/>
    <w:rsid w:val="002E439F"/>
    <w:rsid w:val="002F40CE"/>
    <w:rsid w:val="003076FC"/>
    <w:rsid w:val="0032298B"/>
    <w:rsid w:val="0037561A"/>
    <w:rsid w:val="00391B31"/>
    <w:rsid w:val="003C3431"/>
    <w:rsid w:val="004036D7"/>
    <w:rsid w:val="00404676"/>
    <w:rsid w:val="004227F6"/>
    <w:rsid w:val="00452FDF"/>
    <w:rsid w:val="00455CCD"/>
    <w:rsid w:val="004743AF"/>
    <w:rsid w:val="00480541"/>
    <w:rsid w:val="00485881"/>
    <w:rsid w:val="00490BD8"/>
    <w:rsid w:val="004918D7"/>
    <w:rsid w:val="004A097C"/>
    <w:rsid w:val="004B5683"/>
    <w:rsid w:val="004B61D6"/>
    <w:rsid w:val="004C139A"/>
    <w:rsid w:val="004C7257"/>
    <w:rsid w:val="00504D09"/>
    <w:rsid w:val="00511EE1"/>
    <w:rsid w:val="00532F33"/>
    <w:rsid w:val="00540697"/>
    <w:rsid w:val="00587F84"/>
    <w:rsid w:val="005A6412"/>
    <w:rsid w:val="005B1462"/>
    <w:rsid w:val="005C34DB"/>
    <w:rsid w:val="005C7945"/>
    <w:rsid w:val="005C7B21"/>
    <w:rsid w:val="005F04E6"/>
    <w:rsid w:val="00613B02"/>
    <w:rsid w:val="00622AE7"/>
    <w:rsid w:val="00627086"/>
    <w:rsid w:val="00642BB1"/>
    <w:rsid w:val="00682646"/>
    <w:rsid w:val="00691C96"/>
    <w:rsid w:val="006C3D1E"/>
    <w:rsid w:val="006F1333"/>
    <w:rsid w:val="006F6610"/>
    <w:rsid w:val="007346E2"/>
    <w:rsid w:val="00744D9F"/>
    <w:rsid w:val="00745D7A"/>
    <w:rsid w:val="007524F4"/>
    <w:rsid w:val="007A63D6"/>
    <w:rsid w:val="007E734F"/>
    <w:rsid w:val="007F5BB5"/>
    <w:rsid w:val="0080082E"/>
    <w:rsid w:val="008046F2"/>
    <w:rsid w:val="0081261A"/>
    <w:rsid w:val="0082426A"/>
    <w:rsid w:val="00831C57"/>
    <w:rsid w:val="00846867"/>
    <w:rsid w:val="00850B68"/>
    <w:rsid w:val="00867CBA"/>
    <w:rsid w:val="008A2C63"/>
    <w:rsid w:val="008D1E95"/>
    <w:rsid w:val="008F67AA"/>
    <w:rsid w:val="00936FC9"/>
    <w:rsid w:val="0094229B"/>
    <w:rsid w:val="0099376B"/>
    <w:rsid w:val="009A0A92"/>
    <w:rsid w:val="009F7372"/>
    <w:rsid w:val="00A409C7"/>
    <w:rsid w:val="00A543C3"/>
    <w:rsid w:val="00A5490E"/>
    <w:rsid w:val="00A5796F"/>
    <w:rsid w:val="00A85A6A"/>
    <w:rsid w:val="00AD6A6F"/>
    <w:rsid w:val="00AE215B"/>
    <w:rsid w:val="00AF582C"/>
    <w:rsid w:val="00B20699"/>
    <w:rsid w:val="00B218E0"/>
    <w:rsid w:val="00B310D3"/>
    <w:rsid w:val="00B40FA7"/>
    <w:rsid w:val="00B42F88"/>
    <w:rsid w:val="00B74BC0"/>
    <w:rsid w:val="00B90E82"/>
    <w:rsid w:val="00B94161"/>
    <w:rsid w:val="00BC1997"/>
    <w:rsid w:val="00BC603A"/>
    <w:rsid w:val="00BE6A10"/>
    <w:rsid w:val="00C63DC2"/>
    <w:rsid w:val="00C72455"/>
    <w:rsid w:val="00C770E4"/>
    <w:rsid w:val="00C97A56"/>
    <w:rsid w:val="00CA0BB5"/>
    <w:rsid w:val="00CB47A6"/>
    <w:rsid w:val="00CB4852"/>
    <w:rsid w:val="00D007B8"/>
    <w:rsid w:val="00D20841"/>
    <w:rsid w:val="00D35AFC"/>
    <w:rsid w:val="00D5049B"/>
    <w:rsid w:val="00D56433"/>
    <w:rsid w:val="00D62F7B"/>
    <w:rsid w:val="00D971AE"/>
    <w:rsid w:val="00D97864"/>
    <w:rsid w:val="00DF1FE0"/>
    <w:rsid w:val="00DF2770"/>
    <w:rsid w:val="00E15FD6"/>
    <w:rsid w:val="00E165E7"/>
    <w:rsid w:val="00E37141"/>
    <w:rsid w:val="00E43D15"/>
    <w:rsid w:val="00E473EE"/>
    <w:rsid w:val="00E61860"/>
    <w:rsid w:val="00E63EB0"/>
    <w:rsid w:val="00E81390"/>
    <w:rsid w:val="00E927F4"/>
    <w:rsid w:val="00EA0669"/>
    <w:rsid w:val="00F112BE"/>
    <w:rsid w:val="00F139DF"/>
    <w:rsid w:val="00F25F78"/>
    <w:rsid w:val="00F26109"/>
    <w:rsid w:val="00F44DE1"/>
    <w:rsid w:val="00F4582C"/>
    <w:rsid w:val="00F50416"/>
    <w:rsid w:val="00F56808"/>
    <w:rsid w:val="00F56E05"/>
    <w:rsid w:val="00F82266"/>
    <w:rsid w:val="00F839A5"/>
    <w:rsid w:val="00F92FFD"/>
    <w:rsid w:val="00FB5A1D"/>
    <w:rsid w:val="00FC14A7"/>
    <w:rsid w:val="00FD3D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39A"/>
    <w:rPr>
      <w:rFonts w:eastAsia="Times New Roman" w:cs="Times New Roman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A0A92"/>
    <w:pPr>
      <w:keepNext/>
      <w:numPr>
        <w:numId w:val="8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A0A92"/>
    <w:pPr>
      <w:keepNext/>
      <w:numPr>
        <w:ilvl w:val="1"/>
        <w:numId w:val="8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9A0A92"/>
    <w:pPr>
      <w:keepNext/>
      <w:numPr>
        <w:ilvl w:val="2"/>
        <w:numId w:val="8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9A0A92"/>
    <w:pPr>
      <w:keepNext/>
      <w:numPr>
        <w:ilvl w:val="3"/>
        <w:numId w:val="8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9A0A92"/>
    <w:pPr>
      <w:numPr>
        <w:ilvl w:val="4"/>
        <w:numId w:val="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9A0A92"/>
    <w:pPr>
      <w:numPr>
        <w:ilvl w:val="5"/>
        <w:numId w:val="8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9A0A92"/>
    <w:pPr>
      <w:numPr>
        <w:ilvl w:val="6"/>
        <w:numId w:val="8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qFormat/>
    <w:rsid w:val="009A0A92"/>
    <w:pPr>
      <w:numPr>
        <w:ilvl w:val="7"/>
        <w:numId w:val="8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rsid w:val="009A0A92"/>
    <w:pPr>
      <w:numPr>
        <w:ilvl w:val="8"/>
        <w:numId w:val="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C139A"/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B146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D007B8"/>
    <w:pPr>
      <w:autoSpaceDE w:val="0"/>
      <w:autoSpaceDN w:val="0"/>
      <w:adjustRightInd w:val="0"/>
    </w:pPr>
    <w:rPr>
      <w:rFonts w:cs="Times New Roman"/>
      <w:color w:val="000000"/>
      <w:szCs w:val="24"/>
    </w:rPr>
  </w:style>
  <w:style w:type="paragraph" w:styleId="a5">
    <w:name w:val="Title"/>
    <w:basedOn w:val="a"/>
    <w:link w:val="a6"/>
    <w:qFormat/>
    <w:rsid w:val="00F139DF"/>
    <w:pPr>
      <w:jc w:val="center"/>
    </w:pPr>
    <w:rPr>
      <w:b/>
    </w:rPr>
  </w:style>
  <w:style w:type="character" w:customStyle="1" w:styleId="a6">
    <w:name w:val="Название Знак"/>
    <w:basedOn w:val="a0"/>
    <w:link w:val="a5"/>
    <w:rsid w:val="00F139DF"/>
    <w:rPr>
      <w:rFonts w:eastAsia="Times New Roman" w:cs="Times New Roman"/>
      <w:b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9A0A92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9A0A92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9A0A92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9A0A92"/>
    <w:rPr>
      <w:rFonts w:eastAsia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9A0A92"/>
    <w:rPr>
      <w:rFonts w:eastAsia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9A0A92"/>
    <w:rPr>
      <w:rFonts w:eastAsia="Times New Roman" w:cs="Times New Roman"/>
      <w:b/>
      <w:bCs/>
      <w:sz w:val="22"/>
      <w:lang w:eastAsia="ru-RU"/>
    </w:rPr>
  </w:style>
  <w:style w:type="character" w:customStyle="1" w:styleId="70">
    <w:name w:val="Заголовок 7 Знак"/>
    <w:basedOn w:val="a0"/>
    <w:link w:val="7"/>
    <w:rsid w:val="009A0A92"/>
    <w:rPr>
      <w:rFonts w:eastAsia="Times New Roman" w:cs="Times New Roman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9A0A92"/>
    <w:rPr>
      <w:rFonts w:eastAsia="Times New Roman" w:cs="Times New Roman"/>
      <w:i/>
      <w:iCs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9A0A92"/>
    <w:rPr>
      <w:rFonts w:ascii="Arial" w:eastAsia="Times New Roman" w:hAnsi="Arial" w:cs="Arial"/>
      <w:sz w:val="22"/>
      <w:lang w:eastAsia="ru-RU"/>
    </w:rPr>
  </w:style>
  <w:style w:type="table" w:customStyle="1" w:styleId="TableGrid">
    <w:name w:val="TableGrid"/>
    <w:rsid w:val="0082426A"/>
    <w:rPr>
      <w:rFonts w:asciiTheme="minorHAnsi" w:eastAsiaTheme="minorEastAsia" w:hAnsiTheme="minorHAnsi"/>
      <w:sz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CA0BB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A0BB5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Hyperlink"/>
    <w:basedOn w:val="a0"/>
    <w:uiPriority w:val="99"/>
    <w:unhideWhenUsed/>
    <w:rsid w:val="003076FC"/>
    <w:rPr>
      <w:color w:val="0000FF" w:themeColor="hyperlink"/>
      <w:u w:val="single"/>
    </w:rPr>
  </w:style>
  <w:style w:type="paragraph" w:styleId="31">
    <w:name w:val="toc 3"/>
    <w:basedOn w:val="a"/>
    <w:next w:val="a"/>
    <w:autoRedefine/>
    <w:uiPriority w:val="39"/>
    <w:unhideWhenUsed/>
    <w:rsid w:val="00490BD8"/>
    <w:pPr>
      <w:ind w:left="480"/>
    </w:pPr>
    <w:rPr>
      <w:rFonts w:asciiTheme="minorHAnsi" w:eastAsiaTheme="minorEastAsia" w:hAnsiTheme="minorHAnsi" w:cstheme="minorBidi"/>
      <w:i/>
      <w:iCs/>
      <w:sz w:val="20"/>
      <w:szCs w:val="20"/>
      <w:lang w:eastAsia="ja-JP"/>
    </w:rPr>
  </w:style>
  <w:style w:type="character" w:styleId="aa">
    <w:name w:val="Strong"/>
    <w:basedOn w:val="a0"/>
    <w:uiPriority w:val="22"/>
    <w:qFormat/>
    <w:rsid w:val="001A113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27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308060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801669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8390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632108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19122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3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3072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86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414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1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vlgafc.ru/applicants/documents/&#1084;&#1080;&#1085;&#1080;&#1084;&#1072;&#1083;&#1100;&#1085;&#1099;&#1081;&#1073;&#1072;&#1083;&#1083;.pdf" TargetMode="External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26</Pages>
  <Words>3891</Words>
  <Characters>22182</Characters>
  <Application>Microsoft Office Word</Application>
  <DocSecurity>0</DocSecurity>
  <Lines>184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26021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ARMADA</dc:creator>
  <cp:lastModifiedBy>1</cp:lastModifiedBy>
  <cp:revision>4</cp:revision>
  <dcterms:created xsi:type="dcterms:W3CDTF">2026-04-29T08:17:00Z</dcterms:created>
  <dcterms:modified xsi:type="dcterms:W3CDTF">2026-09-01T09:19:00Z</dcterms:modified>
</cp:coreProperties>
</file>